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ED3C" w14:textId="77777777" w:rsidR="007E7F2B" w:rsidRPr="00D05431" w:rsidRDefault="007E7F2B" w:rsidP="007E7F2B">
      <w:pPr>
        <w:tabs>
          <w:tab w:val="left" w:pos="1937"/>
        </w:tabs>
        <w:ind w:right="221"/>
        <w:rPr>
          <w:rFonts w:ascii="Times New Roman" w:hAnsi="Times New Roman" w:cs="Times New Roman"/>
          <w:sz w:val="24"/>
          <w:szCs w:val="24"/>
        </w:rPr>
      </w:pPr>
    </w:p>
    <w:p w14:paraId="42590BE9" w14:textId="55EAE522" w:rsidR="007E7F2B" w:rsidRPr="00D05431" w:rsidRDefault="007E7F2B" w:rsidP="007E7F2B">
      <w:pPr>
        <w:pStyle w:val="Antrat2"/>
        <w:ind w:right="4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69603597"/>
      <w:r w:rsidRPr="00D05431">
        <w:rPr>
          <w:rFonts w:ascii="Times New Roman" w:hAnsi="Times New Roman" w:cs="Times New Roman"/>
          <w:color w:val="000000" w:themeColor="text1"/>
          <w:spacing w:val="16"/>
          <w:sz w:val="24"/>
          <w:szCs w:val="24"/>
        </w:rPr>
        <w:t>PASIŪLYMAS</w:t>
      </w:r>
      <w:r w:rsidRPr="00D05431">
        <w:rPr>
          <w:rFonts w:ascii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color w:val="000000" w:themeColor="text1"/>
          <w:spacing w:val="12"/>
          <w:sz w:val="24"/>
          <w:szCs w:val="24"/>
        </w:rPr>
        <w:t>DĖL</w:t>
      </w:r>
      <w:r w:rsidRPr="00D05431">
        <w:rPr>
          <w:rFonts w:ascii="Times New Roman" w:hAnsi="Times New Roman" w:cs="Times New Roman"/>
          <w:color w:val="000000" w:themeColor="text1"/>
          <w:spacing w:val="50"/>
          <w:sz w:val="24"/>
          <w:szCs w:val="24"/>
        </w:rPr>
        <w:t xml:space="preserve"> </w:t>
      </w:r>
      <w:r w:rsidR="00A80D5B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>MIKROA</w:t>
      </w:r>
      <w:r w:rsidRPr="00D05431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>UTOBUSO</w:t>
      </w:r>
      <w:r w:rsidR="00DC3980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="00DC3980" w:rsidRPr="00DC3980">
        <w:rPr>
          <w:rFonts w:ascii="Times New Roman" w:hAnsi="Times New Roman" w:cs="Times New Roman"/>
          <w:color w:val="000000" w:themeColor="text1"/>
          <w:spacing w:val="14"/>
          <w:sz w:val="24"/>
          <w:szCs w:val="24"/>
        </w:rPr>
        <w:t>(8+1)</w:t>
      </w:r>
    </w:p>
    <w:p w14:paraId="6D2ABFE2" w14:textId="77777777" w:rsidR="007E7F2B" w:rsidRPr="00D05431" w:rsidRDefault="007E7F2B" w:rsidP="007E7F2B">
      <w:pPr>
        <w:pStyle w:val="Pagrindinistekstas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Spec="center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2910"/>
      </w:tblGrid>
      <w:tr w:rsidR="007E7F2B" w:rsidRPr="00F538F6" w14:paraId="370ABAA2" w14:textId="77777777" w:rsidTr="00B93BD8">
        <w:trPr>
          <w:trHeight w:val="410"/>
        </w:trPr>
        <w:tc>
          <w:tcPr>
            <w:tcW w:w="2910" w:type="dxa"/>
            <w:tcBorders>
              <w:top w:val="single" w:sz="4" w:space="0" w:color="000000"/>
              <w:bottom w:val="single" w:sz="4" w:space="0" w:color="000000"/>
            </w:tcBorders>
          </w:tcPr>
          <w:p w14:paraId="1C1043EE" w14:textId="77777777" w:rsidR="007E7F2B" w:rsidRPr="00F538F6" w:rsidRDefault="007E7F2B" w:rsidP="00B93BD8">
            <w:pPr>
              <w:pStyle w:val="TableParagraph"/>
              <w:ind w:right="1259"/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val="lt-LT"/>
              </w:rPr>
            </w:pPr>
            <w:r w:rsidRPr="00F538F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(data)</w:t>
            </w:r>
          </w:p>
        </w:tc>
      </w:tr>
      <w:tr w:rsidR="007E7F2B" w:rsidRPr="00F538F6" w14:paraId="60C93D00" w14:textId="77777777" w:rsidTr="00B93BD8">
        <w:trPr>
          <w:trHeight w:val="129"/>
        </w:trPr>
        <w:tc>
          <w:tcPr>
            <w:tcW w:w="2910" w:type="dxa"/>
            <w:tcBorders>
              <w:top w:val="single" w:sz="4" w:space="0" w:color="000000"/>
            </w:tcBorders>
          </w:tcPr>
          <w:p w14:paraId="31A6A308" w14:textId="77777777" w:rsidR="007E7F2B" w:rsidRPr="00F538F6" w:rsidRDefault="007E7F2B" w:rsidP="00B93BD8">
            <w:pPr>
              <w:pStyle w:val="TableParagraph"/>
              <w:ind w:right="1247"/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val="lt-LT"/>
              </w:rPr>
            </w:pPr>
            <w:r w:rsidRPr="00F538F6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(vieta)</w:t>
            </w:r>
          </w:p>
        </w:tc>
      </w:tr>
    </w:tbl>
    <w:p w14:paraId="233613B3" w14:textId="77777777" w:rsidR="007E7F2B" w:rsidRPr="00D05431" w:rsidRDefault="007E7F2B" w:rsidP="007E7F2B">
      <w:pPr>
        <w:pStyle w:val="Pagrindinistekstas"/>
        <w:spacing w:before="11" w:after="1"/>
        <w:rPr>
          <w:rFonts w:ascii="Times New Roman" w:hAnsi="Times New Roman" w:cs="Times New Roman"/>
          <w:sz w:val="24"/>
          <w:szCs w:val="24"/>
        </w:rPr>
      </w:pPr>
    </w:p>
    <w:p w14:paraId="6C9E86AD" w14:textId="77777777" w:rsidR="007E7F2B" w:rsidRDefault="007E7F2B" w:rsidP="007E7F2B">
      <w:pPr>
        <w:pStyle w:val="Pagrindinistekstas"/>
        <w:rPr>
          <w:rFonts w:ascii="Times New Roman" w:hAnsi="Times New Roman" w:cs="Times New Roman"/>
          <w:sz w:val="24"/>
          <w:szCs w:val="24"/>
        </w:rPr>
      </w:pPr>
    </w:p>
    <w:p w14:paraId="24021BC8" w14:textId="77777777" w:rsidR="007E7F2B" w:rsidRPr="00D05431" w:rsidRDefault="007E7F2B" w:rsidP="007E7F2B">
      <w:pPr>
        <w:pStyle w:val="Pagrindinistekstas"/>
        <w:spacing w:before="10" w:after="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5526"/>
      </w:tblGrid>
      <w:tr w:rsidR="007E7F2B" w:rsidRPr="00D05431" w14:paraId="48C76C7B" w14:textId="77777777" w:rsidTr="00B93BD8">
        <w:trPr>
          <w:trHeight w:val="245"/>
        </w:trPr>
        <w:tc>
          <w:tcPr>
            <w:tcW w:w="5526" w:type="dxa"/>
            <w:tcBorders>
              <w:bottom w:val="single" w:sz="4" w:space="0" w:color="000000"/>
            </w:tcBorders>
          </w:tcPr>
          <w:p w14:paraId="7FF08265" w14:textId="023FB575" w:rsidR="007E7F2B" w:rsidRPr="00D05431" w:rsidRDefault="007E7F2B" w:rsidP="00B93BD8">
            <w:pPr>
              <w:pStyle w:val="TableParagraph"/>
              <w:spacing w:before="120" w:after="120" w:line="215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E7F2B" w:rsidRPr="00D05431" w14:paraId="0B0576CF" w14:textId="77777777" w:rsidTr="00B93BD8">
        <w:trPr>
          <w:trHeight w:val="134"/>
        </w:trPr>
        <w:tc>
          <w:tcPr>
            <w:tcW w:w="5526" w:type="dxa"/>
            <w:tcBorders>
              <w:top w:val="single" w:sz="4" w:space="0" w:color="000000"/>
            </w:tcBorders>
          </w:tcPr>
          <w:p w14:paraId="2599740A" w14:textId="77777777" w:rsidR="007E7F2B" w:rsidRPr="00D05431" w:rsidRDefault="007E7F2B" w:rsidP="00B93BD8">
            <w:pPr>
              <w:pStyle w:val="TableParagraph"/>
              <w:ind w:left="108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(Adresatas)</w:t>
            </w:r>
          </w:p>
        </w:tc>
      </w:tr>
    </w:tbl>
    <w:p w14:paraId="6BAB8823" w14:textId="77777777" w:rsidR="007E7F2B" w:rsidRPr="00D05431" w:rsidRDefault="007E7F2B" w:rsidP="007E7F2B">
      <w:pPr>
        <w:pStyle w:val="Pagrindinistekstas"/>
        <w:spacing w:before="1"/>
        <w:rPr>
          <w:rFonts w:ascii="Times New Roman" w:hAnsi="Times New Roman" w:cs="Times New Roman"/>
          <w:sz w:val="24"/>
          <w:szCs w:val="24"/>
        </w:rPr>
      </w:pPr>
    </w:p>
    <w:p w14:paraId="2E92959C" w14:textId="77777777" w:rsidR="007E7F2B" w:rsidRPr="00D05431" w:rsidRDefault="007E7F2B" w:rsidP="007E7F2B">
      <w:pPr>
        <w:pStyle w:val="Antrat3"/>
        <w:spacing w:after="12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Pr="00D05431">
        <w:rPr>
          <w:rFonts w:ascii="Times New Roman" w:hAnsi="Times New Roman" w:cs="Times New Roman"/>
          <w:sz w:val="24"/>
          <w:szCs w:val="24"/>
        </w:rPr>
        <w:t>INFORMACIJA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APIE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TIEKĖJĄ: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678"/>
      </w:tblGrid>
      <w:tr w:rsidR="00414B19" w:rsidRPr="00414B19" w14:paraId="62012EEC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1D05" w14:textId="77777777" w:rsidR="00414B19" w:rsidRPr="00414B19" w:rsidRDefault="00414B19" w:rsidP="000B56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 xml:space="preserve">Tiekėjo pavadinimas </w:t>
            </w:r>
            <w:r w:rsidRPr="00414B19">
              <w:rPr>
                <w:rFonts w:ascii="Times New Roman" w:hAnsi="Times New Roman" w:cs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0CA0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63EB9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01F9FDF0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D57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 xml:space="preserve">Tiekėjo kodas </w:t>
            </w:r>
            <w:r w:rsidRPr="00414B19">
              <w:rPr>
                <w:rFonts w:ascii="Times New Roman" w:hAnsi="Times New Roman" w:cs="Times New Roman"/>
                <w:i/>
                <w:sz w:val="24"/>
                <w:szCs w:val="24"/>
              </w:rPr>
              <w:t>/ Jeigu dalyvauja ūkio subjektų grupė, surašomi visi dalyvių pavadinimai/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B3D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492A6563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8D71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Tiekėjo adresas</w:t>
            </w:r>
            <w:r w:rsidRPr="00414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1D2B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5C16D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5A4C8D75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6B4A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Už pasiūlymą atsakingo asmens vardas, pavardė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E67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45D61306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ABC1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452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2D0AA1FC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A0BA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Tiekėjo PVM mokėtojo kodas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75B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294A4C7F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5AB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Tiekėjo banko rekvizitai ir sąskaitos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1C9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2FC59F8D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AC3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AE47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B19" w:rsidRPr="00414B19" w14:paraId="6C02576C" w14:textId="77777777" w:rsidTr="00C07AC4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C22F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B19">
              <w:rPr>
                <w:rFonts w:ascii="Times New Roman" w:hAnsi="Times New Roman" w:cs="Times New Roman"/>
                <w:sz w:val="24"/>
                <w:szCs w:val="24"/>
              </w:rPr>
              <w:t>Tiekėjo, laimėjimo atveju, pasirašančio sutartį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5660" w14:textId="77777777" w:rsidR="00414B19" w:rsidRPr="00414B19" w:rsidRDefault="00414B19" w:rsidP="000B56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5E22A2" w14:textId="77777777" w:rsidR="007E7F2B" w:rsidRPr="00D05431" w:rsidRDefault="007E7F2B" w:rsidP="007E7F2B">
      <w:pPr>
        <w:pStyle w:val="Pagrindinistekstas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71E7819F" w14:textId="1C638EFC" w:rsidR="007E7F2B" w:rsidRDefault="007E7F2B" w:rsidP="007E7F2B">
      <w:pPr>
        <w:pStyle w:val="Sraopastraipa"/>
        <w:tabs>
          <w:tab w:val="left" w:pos="1418"/>
          <w:tab w:val="left" w:pos="2231"/>
          <w:tab w:val="left" w:pos="2232"/>
        </w:tabs>
        <w:ind w:left="567" w:right="-39"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D05431">
        <w:rPr>
          <w:rFonts w:ascii="Times New Roman" w:hAnsi="Times New Roman" w:cs="Times New Roman"/>
          <w:b/>
          <w:sz w:val="24"/>
          <w:szCs w:val="24"/>
        </w:rPr>
        <w:t>INFORMACIJA APIE ŪKIO SUBJEKTUS, KURIŲ PAJĖGUMAIS TIEKĖJAS REMIASI, KAD ATITIKTŲ</w:t>
      </w:r>
      <w:r w:rsidRPr="00D05431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PERKANČIOSIOS</w:t>
      </w:r>
      <w:r w:rsidRPr="00D0543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ORGANIZACIJOS</w:t>
      </w:r>
      <w:r w:rsidRPr="00D054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KELIAMUS</w:t>
      </w:r>
      <w:r w:rsidRPr="00D0543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KVALIFIKACIJOS</w:t>
      </w:r>
      <w:r w:rsidRPr="00D0543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REIKALAVIMUS</w:t>
      </w:r>
      <w:r w:rsidRPr="00D054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(JEIGU</w:t>
      </w:r>
      <w:r w:rsidRPr="00D0543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TOKIE</w:t>
      </w:r>
      <w:r w:rsidRPr="00D0543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REIKALAVIMAI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sz w:val="24"/>
          <w:szCs w:val="24"/>
        </w:rPr>
        <w:t>KELIAMI)</w:t>
      </w:r>
      <w:r w:rsidRPr="00D0543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59649CBB" w14:textId="77777777" w:rsidR="007E7F2B" w:rsidRPr="00D05431" w:rsidRDefault="007E7F2B" w:rsidP="007E7F2B">
      <w:pPr>
        <w:pStyle w:val="Sraopastraipa"/>
        <w:tabs>
          <w:tab w:val="left" w:pos="1418"/>
          <w:tab w:val="left" w:pos="2231"/>
          <w:tab w:val="left" w:pos="2232"/>
        </w:tabs>
        <w:ind w:left="567" w:right="-3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431">
        <w:rPr>
          <w:rFonts w:ascii="Times New Roman" w:hAnsi="Times New Roman" w:cs="Times New Roman"/>
          <w:b/>
          <w:sz w:val="24"/>
          <w:szCs w:val="24"/>
        </w:rPr>
        <w:t>(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nurodomi</w:t>
      </w:r>
      <w:r w:rsidRPr="00D05431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ir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kvazisubtiekėjai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D05431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fiziniai</w:t>
      </w:r>
      <w:r w:rsidRPr="00D05431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asmenys,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kuriuos</w:t>
      </w:r>
      <w:r w:rsidRPr="00D05431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ketinama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įdarbinti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pirkimo</w:t>
      </w:r>
      <w:r w:rsidRPr="00D05431">
        <w:rPr>
          <w:rFonts w:ascii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laimėjimo</w:t>
      </w:r>
      <w:r w:rsidRPr="00D05431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b/>
          <w:i/>
          <w:sz w:val="24"/>
          <w:szCs w:val="24"/>
        </w:rPr>
        <w:t>atveju)</w:t>
      </w:r>
    </w:p>
    <w:p w14:paraId="03DDA866" w14:textId="01104E9F" w:rsidR="007E7F2B" w:rsidRPr="00D05431" w:rsidRDefault="007E7F2B" w:rsidP="004B2B16">
      <w:pPr>
        <w:ind w:left="567" w:right="127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5431">
        <w:rPr>
          <w:rFonts w:ascii="Times New Roman" w:hAnsi="Times New Roman" w:cs="Times New Roman"/>
          <w:i/>
          <w:sz w:val="24"/>
          <w:szCs w:val="24"/>
        </w:rPr>
        <w:t>(pildoma,</w:t>
      </w:r>
      <w:r w:rsidRPr="00D05431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jei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tiekėjas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pasitelkia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kitų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ūkio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subjektų</w:t>
      </w:r>
      <w:r w:rsidRPr="00D0543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pajėgumais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pagal</w:t>
      </w:r>
      <w:r w:rsidRPr="00D0543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VPĮ</w:t>
      </w:r>
      <w:r w:rsidR="004B2B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49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str.)</w:t>
      </w:r>
    </w:p>
    <w:p w14:paraId="69920B32" w14:textId="77777777" w:rsidR="007E7F2B" w:rsidRPr="00D05431" w:rsidRDefault="007E7F2B" w:rsidP="007E7F2B">
      <w:pPr>
        <w:pStyle w:val="Pagrindinistekstas"/>
        <w:spacing w:before="4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962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28"/>
        <w:gridCol w:w="2977"/>
        <w:gridCol w:w="3260"/>
      </w:tblGrid>
      <w:tr w:rsidR="007E7F2B" w:rsidRPr="00D05431" w14:paraId="36C68297" w14:textId="77777777" w:rsidTr="00C07AC4">
        <w:trPr>
          <w:trHeight w:val="1281"/>
        </w:trPr>
        <w:tc>
          <w:tcPr>
            <w:tcW w:w="564" w:type="dxa"/>
            <w:shd w:val="clear" w:color="auto" w:fill="DEEAF6"/>
          </w:tcPr>
          <w:p w14:paraId="22C47B92" w14:textId="77777777" w:rsidR="007E7F2B" w:rsidRPr="00D05431" w:rsidRDefault="007E7F2B" w:rsidP="00B93BD8">
            <w:pPr>
              <w:pStyle w:val="TableParagraph"/>
              <w:ind w:left="107" w:right="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828" w:type="dxa"/>
            <w:shd w:val="clear" w:color="auto" w:fill="DEEAF6"/>
          </w:tcPr>
          <w:p w14:paraId="66C553EC" w14:textId="77777777" w:rsidR="007E7F2B" w:rsidRPr="00D05431" w:rsidRDefault="007E7F2B" w:rsidP="00B93BD8">
            <w:pPr>
              <w:pStyle w:val="TableParagraph"/>
              <w:ind w:left="105" w:right="148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Ūkio subjekto pavadinimas, juridinio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asmens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kodas,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2977" w:type="dxa"/>
            <w:shd w:val="clear" w:color="auto" w:fill="DEEAF6"/>
          </w:tcPr>
          <w:p w14:paraId="3B31744E" w14:textId="77777777" w:rsidR="007E7F2B" w:rsidRPr="00D05431" w:rsidRDefault="007E7F2B" w:rsidP="00B93BD8">
            <w:pPr>
              <w:pStyle w:val="TableParagraph"/>
              <w:ind w:left="105" w:right="3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Nuoroda į skelbimo</w:t>
            </w:r>
            <w:r w:rsidRPr="00D054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apie pirkimą punkto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sąlygą, kuriai atitikti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remiamasi</w:t>
            </w:r>
            <w:r w:rsidRPr="00D0543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ūkio</w:t>
            </w:r>
          </w:p>
          <w:p w14:paraId="73479991" w14:textId="77777777" w:rsidR="007E7F2B" w:rsidRPr="00D05431" w:rsidRDefault="007E7F2B" w:rsidP="00B93BD8">
            <w:pPr>
              <w:pStyle w:val="TableParagraph"/>
              <w:spacing w:line="240" w:lineRule="exact"/>
              <w:ind w:left="10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subjekto</w:t>
            </w:r>
            <w:r w:rsidRPr="00D0543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pajėgumais</w:t>
            </w:r>
          </w:p>
        </w:tc>
        <w:tc>
          <w:tcPr>
            <w:tcW w:w="3260" w:type="dxa"/>
            <w:shd w:val="clear" w:color="auto" w:fill="DEEAF6"/>
          </w:tcPr>
          <w:p w14:paraId="1CDB4996" w14:textId="77777777" w:rsidR="007E7F2B" w:rsidRPr="00D05431" w:rsidRDefault="007E7F2B" w:rsidP="00B93BD8">
            <w:pPr>
              <w:pStyle w:val="TableParagraph"/>
              <w:ind w:left="106" w:right="181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Sutarties objekto dalies, perduodamos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vykdyti</w:t>
            </w:r>
            <w:r w:rsidRPr="00D054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ūkio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subjektui, kurio</w:t>
            </w:r>
          </w:p>
          <w:p w14:paraId="23A2C75A" w14:textId="77777777" w:rsidR="007E7F2B" w:rsidRPr="00D05431" w:rsidRDefault="007E7F2B" w:rsidP="00B93BD8">
            <w:pPr>
              <w:pStyle w:val="TableParagraph"/>
              <w:spacing w:line="255" w:lineRule="exact"/>
              <w:ind w:left="106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pajėgumais</w:t>
            </w:r>
            <w:r w:rsidRPr="00D0543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remiasi,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aprašymas</w:t>
            </w:r>
          </w:p>
        </w:tc>
      </w:tr>
      <w:tr w:rsidR="007E7F2B" w:rsidRPr="00D05431" w14:paraId="702B1ED5" w14:textId="77777777" w:rsidTr="00C07AC4">
        <w:trPr>
          <w:trHeight w:val="256"/>
        </w:trPr>
        <w:tc>
          <w:tcPr>
            <w:tcW w:w="564" w:type="dxa"/>
          </w:tcPr>
          <w:p w14:paraId="788CABDA" w14:textId="77777777" w:rsidR="007E7F2B" w:rsidRPr="00D05431" w:rsidRDefault="007E7F2B" w:rsidP="00B93BD8">
            <w:pPr>
              <w:pStyle w:val="TableParagraph"/>
              <w:spacing w:line="23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828" w:type="dxa"/>
          </w:tcPr>
          <w:p w14:paraId="540F0788" w14:textId="7B257642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7" w:type="dxa"/>
          </w:tcPr>
          <w:p w14:paraId="5FA0DB26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39042C7A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E7F2B" w:rsidRPr="00D05431" w14:paraId="36BFB6CA" w14:textId="77777777" w:rsidTr="00C07AC4">
        <w:trPr>
          <w:trHeight w:val="256"/>
        </w:trPr>
        <w:tc>
          <w:tcPr>
            <w:tcW w:w="564" w:type="dxa"/>
          </w:tcPr>
          <w:p w14:paraId="414ABB67" w14:textId="77777777" w:rsidR="007E7F2B" w:rsidRPr="00D05431" w:rsidRDefault="007E7F2B" w:rsidP="00B93BD8">
            <w:pPr>
              <w:pStyle w:val="TableParagraph"/>
              <w:spacing w:line="23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828" w:type="dxa"/>
          </w:tcPr>
          <w:p w14:paraId="1C118C19" w14:textId="1F00C22A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7" w:type="dxa"/>
          </w:tcPr>
          <w:p w14:paraId="68386988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57356710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176D749" w14:textId="0E81A76D" w:rsidR="007E7F2B" w:rsidRDefault="007E7F2B" w:rsidP="00F538F6">
      <w:pPr>
        <w:pStyle w:val="Antrat3"/>
        <w:tabs>
          <w:tab w:val="left" w:pos="2106"/>
          <w:tab w:val="left" w:pos="2107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372DC9C9" w14:textId="2B3A31DA" w:rsidR="007E7F2B" w:rsidRPr="00D05431" w:rsidRDefault="00EF63AE" w:rsidP="007E7F2B">
      <w:pPr>
        <w:pStyle w:val="Antrat3"/>
        <w:tabs>
          <w:tab w:val="left" w:pos="2106"/>
          <w:tab w:val="left" w:pos="2107"/>
        </w:tabs>
        <w:ind w:left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7E7F2B">
        <w:rPr>
          <w:rFonts w:ascii="Times New Roman" w:hAnsi="Times New Roman" w:cs="Times New Roman"/>
          <w:sz w:val="24"/>
          <w:szCs w:val="24"/>
        </w:rPr>
        <w:t xml:space="preserve">II. </w:t>
      </w:r>
      <w:r w:rsidR="007E7F2B" w:rsidRPr="00D05431">
        <w:rPr>
          <w:rFonts w:ascii="Times New Roman" w:hAnsi="Times New Roman" w:cs="Times New Roman"/>
          <w:sz w:val="24"/>
          <w:szCs w:val="24"/>
        </w:rPr>
        <w:t>INFORMACIJA</w:t>
      </w:r>
      <w:r w:rsidR="007E7F2B"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APIE</w:t>
      </w:r>
      <w:r w:rsidR="007E7F2B"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ŽINOMUS</w:t>
      </w:r>
      <w:r w:rsidR="007E7F2B"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SUBTIEKĖJUS</w:t>
      </w:r>
      <w:r w:rsidR="007E7F2B"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IR</w:t>
      </w:r>
      <w:r w:rsidR="007E7F2B"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JIEMS</w:t>
      </w:r>
      <w:r w:rsidR="007E7F2B"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PERDUODAMA</w:t>
      </w:r>
      <w:r w:rsidR="007E7F2B"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VYKDYTI</w:t>
      </w:r>
      <w:r w:rsidR="007E7F2B" w:rsidRPr="00D0543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SUTARTIES</w:t>
      </w:r>
      <w:r w:rsidR="007E7F2B"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DALIS</w:t>
      </w:r>
    </w:p>
    <w:p w14:paraId="72A2FBAF" w14:textId="77777777" w:rsidR="007E7F2B" w:rsidRDefault="007E7F2B" w:rsidP="007E7F2B">
      <w:pPr>
        <w:spacing w:before="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05431">
        <w:rPr>
          <w:rFonts w:ascii="Times New Roman" w:hAnsi="Times New Roman" w:cs="Times New Roman"/>
          <w:i/>
          <w:sz w:val="24"/>
          <w:szCs w:val="24"/>
        </w:rPr>
        <w:t>(pildoma,</w:t>
      </w:r>
      <w:r w:rsidRPr="00D05431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jei</w:t>
      </w:r>
      <w:r w:rsidRPr="00D0543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tiekėjas</w:t>
      </w:r>
      <w:r w:rsidRPr="00D0543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pasitelkia</w:t>
      </w:r>
      <w:r w:rsidRPr="00D0543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i/>
          <w:sz w:val="24"/>
          <w:szCs w:val="24"/>
        </w:rPr>
        <w:t>subtiekėjus)</w:t>
      </w:r>
    </w:p>
    <w:p w14:paraId="719E5657" w14:textId="77777777" w:rsidR="007E7F2B" w:rsidRPr="00D05431" w:rsidRDefault="007E7F2B" w:rsidP="007E7F2B">
      <w:pPr>
        <w:spacing w:before="1"/>
        <w:ind w:left="4387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934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4100"/>
        <w:gridCol w:w="4759"/>
      </w:tblGrid>
      <w:tr w:rsidR="007E7F2B" w:rsidRPr="00D05431" w14:paraId="05E667F6" w14:textId="77777777" w:rsidTr="00C07AC4">
        <w:trPr>
          <w:trHeight w:val="513"/>
        </w:trPr>
        <w:tc>
          <w:tcPr>
            <w:tcW w:w="487" w:type="dxa"/>
            <w:shd w:val="clear" w:color="auto" w:fill="DEEAF6"/>
          </w:tcPr>
          <w:p w14:paraId="62634BDA" w14:textId="77777777" w:rsidR="007E7F2B" w:rsidRPr="00D05431" w:rsidRDefault="007E7F2B" w:rsidP="00B93BD8">
            <w:pPr>
              <w:pStyle w:val="TableParagraph"/>
              <w:spacing w:line="25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1661DAF7" w14:textId="77777777" w:rsidR="007E7F2B" w:rsidRPr="00D05431" w:rsidRDefault="007E7F2B" w:rsidP="00B93BD8">
            <w:pPr>
              <w:pStyle w:val="TableParagraph"/>
              <w:spacing w:line="240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100" w:type="dxa"/>
            <w:shd w:val="clear" w:color="auto" w:fill="DEEAF6"/>
          </w:tcPr>
          <w:p w14:paraId="4319F75E" w14:textId="77777777" w:rsidR="007E7F2B" w:rsidRPr="00D05431" w:rsidRDefault="007E7F2B" w:rsidP="00B93BD8">
            <w:pPr>
              <w:pStyle w:val="TableParagraph"/>
              <w:spacing w:line="253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Subtiekėjo</w:t>
            </w:r>
            <w:r w:rsidRPr="00D0543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pavadinimas,</w:t>
            </w:r>
            <w:r w:rsidRPr="00D05431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juridinio</w:t>
            </w:r>
            <w:r w:rsidRPr="00D0543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asmens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kodas,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4759" w:type="dxa"/>
            <w:shd w:val="clear" w:color="auto" w:fill="DEEAF6"/>
          </w:tcPr>
          <w:p w14:paraId="5633AF7B" w14:textId="77777777" w:rsidR="007E7F2B" w:rsidRPr="00D05431" w:rsidRDefault="007E7F2B" w:rsidP="00B93BD8">
            <w:pPr>
              <w:pStyle w:val="TableParagraph"/>
              <w:spacing w:line="25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Sutarties</w:t>
            </w:r>
            <w:r w:rsidRPr="00D05431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objekto</w:t>
            </w:r>
            <w:r w:rsidRPr="00D0543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dalies,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perduodamos</w:t>
            </w:r>
            <w:r w:rsidRPr="00D05431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vykdyti</w:t>
            </w:r>
          </w:p>
          <w:p w14:paraId="17DFF5D3" w14:textId="77777777" w:rsidR="007E7F2B" w:rsidRPr="00D05431" w:rsidRDefault="007E7F2B" w:rsidP="00B93BD8">
            <w:pPr>
              <w:pStyle w:val="TableParagraph"/>
              <w:spacing w:line="240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subtiekėjui,</w:t>
            </w:r>
            <w:r w:rsidRPr="00D0543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aprašymas</w:t>
            </w:r>
          </w:p>
        </w:tc>
      </w:tr>
      <w:tr w:rsidR="007E7F2B" w:rsidRPr="00D05431" w14:paraId="5C1D342A" w14:textId="77777777" w:rsidTr="00C07AC4">
        <w:trPr>
          <w:trHeight w:val="256"/>
        </w:trPr>
        <w:tc>
          <w:tcPr>
            <w:tcW w:w="487" w:type="dxa"/>
          </w:tcPr>
          <w:p w14:paraId="732F06B4" w14:textId="77777777" w:rsidR="007E7F2B" w:rsidRPr="00D05431" w:rsidRDefault="007E7F2B" w:rsidP="00B93BD8">
            <w:pPr>
              <w:pStyle w:val="TableParagraph"/>
              <w:spacing w:line="237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100" w:type="dxa"/>
          </w:tcPr>
          <w:p w14:paraId="6E212C63" w14:textId="71425EFD" w:rsidR="00F538F6" w:rsidRPr="00D05431" w:rsidRDefault="00F538F6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759" w:type="dxa"/>
          </w:tcPr>
          <w:p w14:paraId="09B0BBB1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E7F2B" w:rsidRPr="00D05431" w14:paraId="236A8A41" w14:textId="77777777" w:rsidTr="00C07AC4">
        <w:trPr>
          <w:trHeight w:val="256"/>
        </w:trPr>
        <w:tc>
          <w:tcPr>
            <w:tcW w:w="487" w:type="dxa"/>
          </w:tcPr>
          <w:p w14:paraId="6767184E" w14:textId="77777777" w:rsidR="007E7F2B" w:rsidRPr="00D05431" w:rsidRDefault="007E7F2B" w:rsidP="00B93BD8">
            <w:pPr>
              <w:pStyle w:val="TableParagraph"/>
              <w:spacing w:line="23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100" w:type="dxa"/>
          </w:tcPr>
          <w:p w14:paraId="791C5B7F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759" w:type="dxa"/>
          </w:tcPr>
          <w:p w14:paraId="4FEF1E4F" w14:textId="77777777" w:rsidR="007E7F2B" w:rsidRPr="00D05431" w:rsidRDefault="007E7F2B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382CB28" w14:textId="2B809FD4" w:rsidR="007E7F2B" w:rsidRPr="004E60DE" w:rsidRDefault="007E7F2B" w:rsidP="007E7F2B">
      <w:pPr>
        <w:pStyle w:val="Antrat3"/>
        <w:tabs>
          <w:tab w:val="left" w:pos="5762"/>
          <w:tab w:val="left" w:pos="5763"/>
        </w:tabs>
        <w:spacing w:before="59" w:after="12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EF63AE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05431">
        <w:rPr>
          <w:rFonts w:ascii="Times New Roman" w:hAnsi="Times New Roman" w:cs="Times New Roman"/>
          <w:sz w:val="24"/>
          <w:szCs w:val="24"/>
        </w:rPr>
        <w:t>PASIŪLYMO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KAINA</w:t>
      </w:r>
    </w:p>
    <w:p w14:paraId="3BB89B0B" w14:textId="50F68D03" w:rsidR="007E7F2B" w:rsidRPr="00EF63AE" w:rsidRDefault="005D46A8" w:rsidP="00EF63AE">
      <w:pPr>
        <w:pStyle w:val="Sraopastraipa"/>
        <w:numPr>
          <w:ilvl w:val="1"/>
          <w:numId w:val="6"/>
        </w:numPr>
        <w:tabs>
          <w:tab w:val="left" w:pos="1560"/>
          <w:tab w:val="left" w:pos="1985"/>
        </w:tabs>
        <w:spacing w:before="1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EF63AE">
        <w:rPr>
          <w:rFonts w:ascii="Times New Roman" w:hAnsi="Times New Roman" w:cs="Times New Roman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Pasiūlyme kainos nurodomos eurais. Jeigu pasiūlymuose kainos nurodytos užsienio valiuta, jos turės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būti perskaičiuojamos į eurus pagal Europos Centrinio Banko skelbiamą orientacinį euro ir užsienio valiutų santykį, o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tais atvejais, kai orientacinio euro ir užsienio valiutų santykio Europos Centrinis Bankas neskelbia, – pagal Lietuvos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banko</w:t>
      </w:r>
      <w:r w:rsidR="007E7F2B" w:rsidRPr="00EF63A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nustatomą ir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skelbiamą orientacinį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euro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ir</w:t>
      </w:r>
      <w:r w:rsidR="007E7F2B" w:rsidRPr="00EF63A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užsienio</w:t>
      </w:r>
      <w:r w:rsidR="007E7F2B" w:rsidRPr="00EF63A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valiutų santykį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pasiūlymų</w:t>
      </w:r>
      <w:r w:rsidR="007E7F2B" w:rsidRPr="00EF63A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pateikimo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dieną.</w:t>
      </w:r>
    </w:p>
    <w:p w14:paraId="3420C2D9" w14:textId="2D98DD35" w:rsidR="007E7F2B" w:rsidRPr="00EF63AE" w:rsidRDefault="005D46A8" w:rsidP="00EF63AE">
      <w:pPr>
        <w:pStyle w:val="Sraopastraipa"/>
        <w:numPr>
          <w:ilvl w:val="1"/>
          <w:numId w:val="6"/>
        </w:numPr>
        <w:tabs>
          <w:tab w:val="left" w:pos="1418"/>
        </w:tabs>
        <w:spacing w:before="1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EF63AE">
        <w:rPr>
          <w:rFonts w:ascii="Times New Roman" w:hAnsi="Times New Roman" w:cs="Times New Roman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Apskaičiuojant kainą, turi būti atsižvelgta į visą pirkimo dokumentuose nurodytą pirkimo objekto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apimtį ir reikalavimus, kainos sudėtines dalis ir pan. Perkančioji organizacija, tiekėjui baigus vykdyti sutartį, turės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galėti naudotis pirkimo objektu be papildomų išlaidų, jei pirkimo dokumentuose aiškiai nenurodyta kitaip. PVM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nurodomas atskirai. Jei tiekėjas yra ne PVM mokėtojas, turi apie tai nurodyti pasiūlyme, nurodant teisinį pagrindą.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Tiekėjas turi įvertinti ar sutarties vykdymo metu netaps PVM mokėtoju. Jei tiekėjas vykdydamas sutartį taps PVM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mokėtoju, pasiūlyme turi nurodyti kainą su PVM. Pasiūlymų kainos bus vertinamos ir lyginamos su visais mokesčiais,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įskaitant PVM. Tuo atveju, kai mokesčius reguliuojančių įstatymų ir jų įgyvendinamųjų teisės aktų nustatyta tvarka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perkančioji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organizacija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pati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turi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sumokėti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PVM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valstybės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biudžetą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už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įsigytą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pirkimo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objektą,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šis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mokestis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įskaičiuojamas į pasiūlymo kainą (jeigu tiekėjas jo neįskaičiavo pateikiant pasiūlymą, palyginimo tikslais įskaičiuoja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pati perkančioji organizacija). Į pasiūlymo kainą privalo būti įskaičiuoti visi mokesčiai bei visos kitos Tiekėjo patirtos ir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(ar)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galimos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patirti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tiesioginės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ir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netiesioginės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išlaidos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ir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mokesčiai,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susiję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su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Prekių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tiekimu,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įskaitant,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bet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neapsiribojant (išskyrus tuos atvejus, kai pirkimo dokumentuose aiškiai nurodyta, kad tam tikros konkrečios išlaidos</w:t>
      </w:r>
      <w:r w:rsidR="007E7F2B" w:rsidRPr="00EF63A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neturi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būti įskaičiuotos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į Sutarties</w:t>
      </w:r>
      <w:r w:rsidR="007E7F2B" w:rsidRPr="00EF63A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E7F2B" w:rsidRPr="00EF63AE">
        <w:rPr>
          <w:rFonts w:ascii="Times New Roman" w:hAnsi="Times New Roman" w:cs="Times New Roman"/>
          <w:sz w:val="24"/>
          <w:szCs w:val="24"/>
        </w:rPr>
        <w:t>kainą):</w:t>
      </w:r>
    </w:p>
    <w:p w14:paraId="67DFCE1B" w14:textId="77777777" w:rsidR="007E7F2B" w:rsidRPr="00D05431" w:rsidRDefault="007E7F2B" w:rsidP="00EF63AE">
      <w:pPr>
        <w:pStyle w:val="Sraopastraipa"/>
        <w:numPr>
          <w:ilvl w:val="2"/>
          <w:numId w:val="6"/>
        </w:numPr>
        <w:tabs>
          <w:tab w:val="left" w:pos="1560"/>
          <w:tab w:val="left" w:pos="2127"/>
        </w:tabs>
        <w:spacing w:line="256" w:lineRule="exact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transportavimo</w:t>
      </w:r>
      <w:r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išlaidas;</w:t>
      </w:r>
    </w:p>
    <w:p w14:paraId="0FF2C265" w14:textId="77777777" w:rsidR="007E7F2B" w:rsidRPr="00D05431" w:rsidRDefault="007E7F2B" w:rsidP="00EF63AE">
      <w:pPr>
        <w:pStyle w:val="Sraopastraipa"/>
        <w:numPr>
          <w:ilvl w:val="2"/>
          <w:numId w:val="6"/>
        </w:numPr>
        <w:tabs>
          <w:tab w:val="left" w:pos="1560"/>
          <w:tab w:val="left" w:pos="2127"/>
        </w:tabs>
        <w:spacing w:before="1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pakavimo, pakrovimo, tranzito, iškrovimo, išpakavimo, tikrinimo ir kitas su Prekių tiekimu susijusias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išlaidas;</w:t>
      </w:r>
    </w:p>
    <w:p w14:paraId="6F185556" w14:textId="77777777" w:rsidR="007E7F2B" w:rsidRPr="00D05431" w:rsidRDefault="007E7F2B" w:rsidP="00EF63AE">
      <w:pPr>
        <w:pStyle w:val="Sraopastraipa"/>
        <w:numPr>
          <w:ilvl w:val="2"/>
          <w:numId w:val="6"/>
        </w:numPr>
        <w:tabs>
          <w:tab w:val="left" w:pos="1560"/>
          <w:tab w:val="left" w:pos="2127"/>
        </w:tabs>
        <w:spacing w:before="1" w:line="255" w:lineRule="exact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visas</w:t>
      </w:r>
      <w:r w:rsidRPr="00D054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su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dokumentų,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kurių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reikalauja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Perkančioji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organizacija,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rengimu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ir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pateikimu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susijusias</w:t>
      </w:r>
      <w:r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išlaidas;</w:t>
      </w:r>
    </w:p>
    <w:p w14:paraId="138EAA5F" w14:textId="77777777" w:rsidR="007E7F2B" w:rsidRPr="00D05431" w:rsidRDefault="007E7F2B" w:rsidP="00EF63AE">
      <w:pPr>
        <w:pStyle w:val="Sraopastraipa"/>
        <w:numPr>
          <w:ilvl w:val="2"/>
          <w:numId w:val="6"/>
        </w:numPr>
        <w:tabs>
          <w:tab w:val="left" w:pos="1560"/>
          <w:tab w:val="left" w:pos="2127"/>
        </w:tabs>
        <w:spacing w:line="255" w:lineRule="exact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elektroninių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sąskaitų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teikimo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išlaidos;</w:t>
      </w:r>
    </w:p>
    <w:p w14:paraId="632AC82A" w14:textId="77777777" w:rsidR="007E7F2B" w:rsidRPr="00D05431" w:rsidRDefault="007E7F2B" w:rsidP="00EF63AE">
      <w:pPr>
        <w:pStyle w:val="Sraopastraipa"/>
        <w:numPr>
          <w:ilvl w:val="2"/>
          <w:numId w:val="6"/>
        </w:numPr>
        <w:tabs>
          <w:tab w:val="left" w:pos="1560"/>
          <w:tab w:val="left" w:pos="2127"/>
        </w:tabs>
        <w:spacing w:before="1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prekių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garantinės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priežiūros</w:t>
      </w:r>
      <w:r w:rsidRPr="00D0543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išlaidos.</w:t>
      </w:r>
    </w:p>
    <w:p w14:paraId="7B4DE24C" w14:textId="77777777" w:rsidR="007E7F2B" w:rsidRPr="00D05431" w:rsidRDefault="007E7F2B" w:rsidP="00EF63AE">
      <w:pPr>
        <w:pStyle w:val="Sraopastraipa"/>
        <w:numPr>
          <w:ilvl w:val="1"/>
          <w:numId w:val="6"/>
        </w:numPr>
        <w:tabs>
          <w:tab w:val="left" w:pos="1560"/>
          <w:tab w:val="left" w:pos="2127"/>
        </w:tabs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Jeigu pasiūlyme nurodyta kaina, išreikšta skaitmenimis, neatitinka kainos, nurodytos žodžiais, teisinga</w:t>
      </w:r>
      <w:r w:rsidRPr="00D05431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laikoma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kaina, nurodyta žodžiais.</w:t>
      </w:r>
    </w:p>
    <w:p w14:paraId="75EF8527" w14:textId="77777777" w:rsidR="007E7F2B" w:rsidRDefault="007E7F2B" w:rsidP="00EF63AE">
      <w:pPr>
        <w:pStyle w:val="Sraopastraipa"/>
        <w:numPr>
          <w:ilvl w:val="1"/>
          <w:numId w:val="6"/>
        </w:numPr>
        <w:tabs>
          <w:tab w:val="left" w:pos="1560"/>
          <w:tab w:val="left" w:pos="2127"/>
        </w:tabs>
        <w:spacing w:before="1"/>
        <w:ind w:left="0" w:right="49" w:firstLine="851"/>
        <w:rPr>
          <w:rFonts w:ascii="Times New Roman" w:hAnsi="Times New Roman" w:cs="Times New Roman"/>
          <w:sz w:val="24"/>
          <w:szCs w:val="24"/>
        </w:rPr>
      </w:pPr>
      <w:r w:rsidRPr="0077784F">
        <w:rPr>
          <w:rFonts w:ascii="Times New Roman" w:hAnsi="Times New Roman" w:cs="Times New Roman"/>
          <w:sz w:val="24"/>
          <w:szCs w:val="24"/>
        </w:rPr>
        <w:t>Visos pasiūlyme nurodytos kainos (ir jų sudėtinės dalys) turi būti nurodomos dviejų skaičių po kablelio</w:t>
      </w:r>
      <w:r w:rsidRPr="0077784F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77784F">
        <w:rPr>
          <w:rFonts w:ascii="Times New Roman" w:hAnsi="Times New Roman" w:cs="Times New Roman"/>
          <w:sz w:val="24"/>
          <w:szCs w:val="24"/>
        </w:rPr>
        <w:t xml:space="preserve">tikslumu. </w:t>
      </w:r>
    </w:p>
    <w:p w14:paraId="00D419A4" w14:textId="77777777" w:rsidR="007E7F2B" w:rsidRDefault="007E7F2B" w:rsidP="007E7F2B">
      <w:pPr>
        <w:pStyle w:val="Sraopastraipa"/>
        <w:tabs>
          <w:tab w:val="left" w:pos="1560"/>
          <w:tab w:val="left" w:pos="2127"/>
        </w:tabs>
        <w:spacing w:before="1"/>
        <w:ind w:left="851" w:right="49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8"/>
        <w:gridCol w:w="1659"/>
        <w:gridCol w:w="883"/>
        <w:gridCol w:w="1701"/>
        <w:gridCol w:w="1417"/>
        <w:gridCol w:w="1701"/>
      </w:tblGrid>
      <w:tr w:rsidR="007E7F2B" w:rsidRPr="00D05431" w14:paraId="28F597F6" w14:textId="77777777" w:rsidTr="008C3D4C">
        <w:trPr>
          <w:trHeight w:val="743"/>
        </w:trPr>
        <w:tc>
          <w:tcPr>
            <w:tcW w:w="2278" w:type="dxa"/>
            <w:shd w:val="clear" w:color="auto" w:fill="DEEAF6"/>
          </w:tcPr>
          <w:p w14:paraId="63E84E6A" w14:textId="77777777" w:rsidR="007E7F2B" w:rsidRPr="00D05431" w:rsidRDefault="007E7F2B" w:rsidP="00B93BD8">
            <w:pPr>
              <w:pStyle w:val="TableParagraph"/>
              <w:spacing w:before="13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Pirkimo</w:t>
            </w:r>
            <w:r w:rsidRPr="00D0543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objektas</w:t>
            </w:r>
          </w:p>
        </w:tc>
        <w:tc>
          <w:tcPr>
            <w:tcW w:w="1659" w:type="dxa"/>
            <w:shd w:val="clear" w:color="auto" w:fill="DEEAF6"/>
          </w:tcPr>
          <w:p w14:paraId="62152E4B" w14:textId="77777777" w:rsidR="007E7F2B" w:rsidRPr="00D05431" w:rsidRDefault="007E7F2B" w:rsidP="00B93BD8">
            <w:pPr>
              <w:pStyle w:val="TableParagraph"/>
              <w:spacing w:before="13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</w:t>
            </w:r>
            <w:r w:rsidRPr="00D05431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vienetas</w:t>
            </w:r>
          </w:p>
        </w:tc>
        <w:tc>
          <w:tcPr>
            <w:tcW w:w="883" w:type="dxa"/>
            <w:shd w:val="clear" w:color="auto" w:fill="DEEAF6"/>
          </w:tcPr>
          <w:p w14:paraId="619DED3A" w14:textId="77777777" w:rsidR="007E7F2B" w:rsidRPr="00D05431" w:rsidRDefault="007E7F2B" w:rsidP="00B93BD8">
            <w:pPr>
              <w:pStyle w:val="TableParagraph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701" w:type="dxa"/>
            <w:shd w:val="clear" w:color="auto" w:fill="DEEAF6"/>
          </w:tcPr>
          <w:p w14:paraId="02A2BF30" w14:textId="77777777" w:rsidR="007E7F2B" w:rsidRPr="00D05431" w:rsidRDefault="007E7F2B" w:rsidP="00B93BD8">
            <w:pPr>
              <w:pStyle w:val="TableParagraph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Kaina</w:t>
            </w:r>
            <w:r w:rsidRPr="00D054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EUR</w:t>
            </w:r>
            <w:r w:rsidRPr="00D05431">
              <w:rPr>
                <w:rFonts w:ascii="Times New Roman" w:hAnsi="Times New Roman" w:cs="Times New Roman"/>
                <w:b/>
                <w:spacing w:val="-46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be</w:t>
            </w:r>
            <w:r w:rsidRPr="00D0543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</w:t>
            </w:r>
          </w:p>
        </w:tc>
        <w:tc>
          <w:tcPr>
            <w:tcW w:w="1417" w:type="dxa"/>
            <w:shd w:val="clear" w:color="auto" w:fill="DEEAF6"/>
          </w:tcPr>
          <w:p w14:paraId="388D443E" w14:textId="77777777" w:rsidR="007E7F2B" w:rsidRPr="00D05431" w:rsidRDefault="007E7F2B" w:rsidP="00B93BD8">
            <w:pPr>
              <w:pStyle w:val="TableParagraph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*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, Eur</w:t>
            </w:r>
          </w:p>
        </w:tc>
        <w:tc>
          <w:tcPr>
            <w:tcW w:w="1701" w:type="dxa"/>
            <w:shd w:val="clear" w:color="auto" w:fill="DEEAF6"/>
          </w:tcPr>
          <w:p w14:paraId="1E7FD405" w14:textId="1DBA90AA" w:rsidR="007E7F2B" w:rsidRPr="00D05431" w:rsidRDefault="007E7F2B" w:rsidP="00DD393E">
            <w:pPr>
              <w:pStyle w:val="TableParagraph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Kaina EUR su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="00F538F6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</w:t>
            </w:r>
          </w:p>
        </w:tc>
      </w:tr>
      <w:tr w:rsidR="007E7F2B" w:rsidRPr="00D05431" w14:paraId="7F02C599" w14:textId="77777777" w:rsidTr="008C3D4C">
        <w:trPr>
          <w:trHeight w:val="256"/>
        </w:trPr>
        <w:tc>
          <w:tcPr>
            <w:tcW w:w="2278" w:type="dxa"/>
          </w:tcPr>
          <w:p w14:paraId="70D39187" w14:textId="52BFD821" w:rsidR="007E7F2B" w:rsidRPr="00D05431" w:rsidRDefault="00A80D5B" w:rsidP="00B93BD8">
            <w:pPr>
              <w:pStyle w:val="TableParagraph"/>
              <w:spacing w:before="120" w:after="120" w:line="23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Mikroa</w:t>
            </w:r>
            <w:r w:rsidR="007E7F2B"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utobusas</w:t>
            </w:r>
            <w:r w:rsidR="00DC39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C3980" w:rsidRPr="00DC39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(8+1)</w:t>
            </w:r>
            <w:r w:rsidR="00DC398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659" w:type="dxa"/>
          </w:tcPr>
          <w:p w14:paraId="7F82EE16" w14:textId="77777777" w:rsidR="007E7F2B" w:rsidRPr="00D05431" w:rsidRDefault="007E7F2B" w:rsidP="00B93BD8">
            <w:pPr>
              <w:pStyle w:val="TableParagraph"/>
              <w:spacing w:before="120" w:after="120" w:line="236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Vienetai</w:t>
            </w:r>
          </w:p>
        </w:tc>
        <w:tc>
          <w:tcPr>
            <w:tcW w:w="883" w:type="dxa"/>
          </w:tcPr>
          <w:p w14:paraId="5CF4C08B" w14:textId="77777777" w:rsidR="007E7F2B" w:rsidRPr="00D05431" w:rsidRDefault="007E7F2B" w:rsidP="00B93BD8">
            <w:pPr>
              <w:pStyle w:val="TableParagraph"/>
              <w:spacing w:before="120" w:after="120" w:line="236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Pr="00D05431">
              <w:rPr>
                <w:rFonts w:ascii="Times New Roman" w:hAnsi="Times New Roman" w:cs="Times New Roman"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vnt.</w:t>
            </w:r>
          </w:p>
        </w:tc>
        <w:tc>
          <w:tcPr>
            <w:tcW w:w="1701" w:type="dxa"/>
          </w:tcPr>
          <w:p w14:paraId="7F003E0B" w14:textId="77777777" w:rsidR="007E7F2B" w:rsidRDefault="007E7F2B" w:rsidP="00B93BD8">
            <w:pPr>
              <w:pStyle w:val="TableParagraph"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48B8CC2" w14:textId="0B2E019B" w:rsidR="00F538F6" w:rsidRPr="00D05431" w:rsidRDefault="00F538F6" w:rsidP="00B93BD8">
            <w:pPr>
              <w:pStyle w:val="TableParagraph"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68A3B668" w14:textId="77777777" w:rsidR="007E7F2B" w:rsidRPr="00D05431" w:rsidRDefault="007E7F2B" w:rsidP="00B93BD8">
            <w:pPr>
              <w:pStyle w:val="TableParagraph"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</w:tcPr>
          <w:p w14:paraId="6B999C01" w14:textId="77777777" w:rsidR="007E7F2B" w:rsidRPr="00D05431" w:rsidRDefault="007E7F2B" w:rsidP="00B93BD8">
            <w:pPr>
              <w:pStyle w:val="TableParagraph"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1604AFA" w14:textId="77777777" w:rsidR="007A6508" w:rsidRDefault="007A6508" w:rsidP="007A6508">
      <w:pPr>
        <w:tabs>
          <w:tab w:val="left" w:leader="underscore" w:pos="6293"/>
          <w:tab w:val="left" w:leader="underscore" w:pos="8453"/>
        </w:tabs>
        <w:jc w:val="both"/>
        <w:rPr>
          <w:rStyle w:val="Lentelsuraas2"/>
          <w:sz w:val="24"/>
          <w:szCs w:val="24"/>
        </w:rPr>
      </w:pPr>
      <w:r>
        <w:rPr>
          <w:rStyle w:val="Lentelsuraas2"/>
          <w:sz w:val="24"/>
          <w:szCs w:val="24"/>
        </w:rPr>
        <w:t xml:space="preserve">                </w:t>
      </w:r>
    </w:p>
    <w:p w14:paraId="1921820B" w14:textId="77777777" w:rsidR="00F538F6" w:rsidRDefault="007A6508" w:rsidP="007A6508">
      <w:pPr>
        <w:tabs>
          <w:tab w:val="left" w:leader="underscore" w:pos="6293"/>
          <w:tab w:val="left" w:leader="underscore" w:pos="845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Lentelsuraas2"/>
          <w:sz w:val="24"/>
          <w:szCs w:val="24"/>
        </w:rPr>
        <w:t xml:space="preserve">                 </w:t>
      </w:r>
      <w:r w:rsidRPr="002C0966">
        <w:rPr>
          <w:rStyle w:val="Lentelsuraas2"/>
          <w:sz w:val="24"/>
          <w:szCs w:val="24"/>
        </w:rPr>
        <w:t xml:space="preserve">Bendra pasiūlymo kaina įskaitant PVM: </w:t>
      </w:r>
      <w:r w:rsidRPr="002C0966">
        <w:rPr>
          <w:rStyle w:val="Lentelsuraas2"/>
          <w:sz w:val="24"/>
          <w:szCs w:val="24"/>
        </w:rPr>
        <w:tab/>
        <w:t>Eur (</w:t>
      </w:r>
      <w:r w:rsidRPr="002C0966">
        <w:rPr>
          <w:rStyle w:val="Lentelsuraas2"/>
          <w:sz w:val="24"/>
          <w:szCs w:val="24"/>
        </w:rPr>
        <w:tab/>
        <w:t>)</w:t>
      </w:r>
      <w:r w:rsidRPr="002C0966">
        <w:rPr>
          <w:rStyle w:val="Lentelsuraas211"/>
          <w:sz w:val="24"/>
          <w:szCs w:val="24"/>
        </w:rPr>
        <w:t xml:space="preserve"> (turi būti </w:t>
      </w:r>
      <w:r w:rsidRPr="00F538F6">
        <w:rPr>
          <w:rFonts w:ascii="Times New Roman" w:hAnsi="Times New Roman" w:cs="Times New Roman"/>
          <w:b/>
          <w:i/>
          <w:sz w:val="24"/>
          <w:szCs w:val="24"/>
        </w:rPr>
        <w:t>nurodyta bendra kaina su PVM, skaičiais ir žodžiais</w:t>
      </w:r>
      <w:r w:rsidRPr="002C0966">
        <w:rPr>
          <w:rFonts w:ascii="Times New Roman" w:hAnsi="Times New Roman" w:cs="Times New Roman"/>
          <w:sz w:val="24"/>
          <w:szCs w:val="24"/>
        </w:rPr>
        <w:t>).</w:t>
      </w:r>
    </w:p>
    <w:p w14:paraId="6524E7CC" w14:textId="4C49F770" w:rsidR="007A6508" w:rsidRPr="00F538F6" w:rsidRDefault="007A6508" w:rsidP="00F538F6">
      <w:pPr>
        <w:tabs>
          <w:tab w:val="left" w:leader="underscore" w:pos="6293"/>
          <w:tab w:val="left" w:leader="underscore" w:pos="8453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0966">
        <w:rPr>
          <w:rFonts w:ascii="Times New Roman" w:hAnsi="Times New Roman" w:cs="Times New Roman"/>
          <w:sz w:val="24"/>
          <w:szCs w:val="24"/>
        </w:rPr>
        <w:t xml:space="preserve"> Į šią sumą įeina visi mokesčiai ir išlaidos</w:t>
      </w:r>
      <w:r w:rsidR="00F538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0966">
        <w:rPr>
          <w:rFonts w:ascii="Times New Roman" w:hAnsi="Times New Roman" w:cs="Times New Roman"/>
          <w:sz w:val="24"/>
          <w:szCs w:val="24"/>
        </w:rPr>
        <w:t xml:space="preserve">iš jų PVM – </w:t>
      </w:r>
      <w:r w:rsidRPr="002C096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096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096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C0966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  <w:r w:rsidRPr="002C0966">
        <w:rPr>
          <w:rFonts w:ascii="Times New Roman" w:hAnsi="Times New Roman" w:cs="Times New Roman"/>
          <w:sz w:val="24"/>
          <w:szCs w:val="24"/>
        </w:rPr>
        <w:t>Eur (nurodoma skaičiais ir žodžiais).</w:t>
      </w:r>
    </w:p>
    <w:p w14:paraId="013D2102" w14:textId="186918B4" w:rsidR="007E7F2B" w:rsidRPr="001D196D" w:rsidRDefault="007E7F2B" w:rsidP="001D196D">
      <w:pPr>
        <w:tabs>
          <w:tab w:val="left" w:pos="1682"/>
          <w:tab w:val="left" w:pos="10358"/>
        </w:tabs>
        <w:rPr>
          <w:rFonts w:ascii="Times New Roman" w:hAnsi="Times New Roman" w:cs="Times New Roman"/>
          <w:i/>
          <w:sz w:val="24"/>
          <w:szCs w:val="24"/>
        </w:rPr>
      </w:pPr>
      <w:r w:rsidRPr="009F57EB">
        <w:rPr>
          <w:rFonts w:ascii="Times New Roman" w:hAnsi="Times New Roman" w:cs="Times New Roman"/>
          <w:i/>
          <w:sz w:val="24"/>
          <w:szCs w:val="24"/>
        </w:rPr>
        <w:t>*Jei</w:t>
      </w:r>
      <w:r w:rsidRPr="009F57E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„PVM“</w:t>
      </w:r>
      <w:r w:rsidRPr="009F57EB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laukas</w:t>
      </w:r>
      <w:r w:rsidRPr="009F57E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nepildomas,</w:t>
      </w:r>
      <w:r w:rsidRPr="009F57EB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nurodykite</w:t>
      </w:r>
      <w:r w:rsidRPr="009F57E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priežastis,</w:t>
      </w:r>
      <w:r w:rsidRPr="009F57EB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dėl</w:t>
      </w:r>
      <w:r w:rsidRPr="009F57EB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kurių</w:t>
      </w:r>
      <w:r w:rsidRPr="009F57EB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PVM</w:t>
      </w:r>
      <w:r w:rsidRPr="009F57EB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</w:rPr>
        <w:t>nemokamas:</w:t>
      </w:r>
      <w:r w:rsidRPr="009F57EB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9F57EB"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14:paraId="3A51BFB5" w14:textId="194C96B6" w:rsidR="004B2B16" w:rsidRDefault="004B2B16" w:rsidP="007E7F2B">
      <w:pPr>
        <w:rPr>
          <w:rFonts w:ascii="Times New Roman" w:hAnsi="Times New Roman" w:cs="Times New Roman"/>
          <w:i/>
          <w:sz w:val="24"/>
          <w:szCs w:val="24"/>
        </w:rPr>
      </w:pPr>
    </w:p>
    <w:p w14:paraId="2A3E8C80" w14:textId="77777777" w:rsidR="00DD393E" w:rsidRDefault="00DD393E" w:rsidP="007E7F2B">
      <w:pPr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</w:p>
    <w:p w14:paraId="206B0519" w14:textId="6B04B819" w:rsidR="007E7F2B" w:rsidRDefault="007E7F2B" w:rsidP="001D196D">
      <w:pPr>
        <w:rPr>
          <w:rFonts w:ascii="Times New Roman" w:hAnsi="Times New Roman" w:cs="Times New Roman"/>
          <w:sz w:val="24"/>
          <w:szCs w:val="24"/>
        </w:rPr>
      </w:pPr>
    </w:p>
    <w:p w14:paraId="66FBF4BF" w14:textId="3505E641" w:rsidR="00237AF4" w:rsidRDefault="00237AF4" w:rsidP="00237AF4">
      <w:pPr>
        <w:ind w:firstLine="72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 xml:space="preserve">V. </w:t>
      </w:r>
      <w:r w:rsidR="001D196D" w:rsidRPr="00237AF4"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</w:rPr>
        <w:t>KARTU SU PASIŪLYMU PATEIKIAMI ŠIE DOKUMENTAI</w:t>
      </w:r>
    </w:p>
    <w:p w14:paraId="2D96FBBA" w14:textId="77777777" w:rsidR="00470A02" w:rsidRDefault="00470A02" w:rsidP="00237AF4">
      <w:pPr>
        <w:ind w:firstLine="72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14:paraId="4710C674" w14:textId="08E7DBF9" w:rsidR="00237AF4" w:rsidRPr="00470A02" w:rsidRDefault="00470A02" w:rsidP="00470A02">
      <w:pPr>
        <w:pStyle w:val="Pagrindinistekstas"/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Jei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nenurodyta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kitaip,</w:t>
      </w:r>
      <w:r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visi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dokumentai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teikiami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su</w:t>
      </w:r>
      <w:r w:rsidRPr="00D054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pasiūlymu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CVP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IS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priemonėmis: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6685"/>
        <w:gridCol w:w="2131"/>
      </w:tblGrid>
      <w:tr w:rsidR="00237AF4" w14:paraId="7F45C7DE" w14:textId="77777777" w:rsidTr="00470A0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AE920F8" w14:textId="77777777" w:rsidR="00237AF4" w:rsidRPr="00470A02" w:rsidRDefault="00237AF4" w:rsidP="009E1971">
            <w:pPr>
              <w:ind w:right="-1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</w:pPr>
            <w:r w:rsidRPr="00470A02"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  <w:t>Eil.Nr.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CA2C548" w14:textId="77777777" w:rsidR="00237AF4" w:rsidRPr="00470A02" w:rsidRDefault="00237AF4" w:rsidP="009E1971">
            <w:pPr>
              <w:ind w:right="-1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</w:pPr>
            <w:r w:rsidRPr="00470A02"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  <w:t>Pateiktų dokumentų pavadinimas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B76FFF2" w14:textId="77777777" w:rsidR="00237AF4" w:rsidRPr="00470A02" w:rsidRDefault="00237AF4" w:rsidP="009E1971">
            <w:pPr>
              <w:ind w:right="-1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</w:pPr>
            <w:r w:rsidRPr="00470A02">
              <w:rPr>
                <w:rFonts w:ascii="Times New Roman" w:eastAsia="Arial Unicode MS" w:hAnsi="Times New Roman" w:cs="Times New Roman"/>
                <w:b/>
                <w:color w:val="000000" w:themeColor="text1"/>
                <w:bdr w:val="none" w:sz="0" w:space="0" w:color="auto" w:frame="1"/>
              </w:rPr>
              <w:t>Dokumento puslapių skaičius</w:t>
            </w:r>
          </w:p>
        </w:tc>
      </w:tr>
      <w:tr w:rsidR="00237AF4" w14:paraId="0D6AA937" w14:textId="77777777" w:rsidTr="00470A0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180" w14:textId="66D833F9" w:rsidR="00237AF4" w:rsidRDefault="001D196D" w:rsidP="009E1971">
            <w:pPr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bdr w:val="none" w:sz="0" w:space="0" w:color="auto" w:frame="1"/>
              </w:rPr>
              <w:t>1.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D19" w14:textId="77777777" w:rsidR="00237AF4" w:rsidRDefault="00237AF4" w:rsidP="009E1971">
            <w:pPr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A80" w14:textId="77777777" w:rsidR="00237AF4" w:rsidRDefault="00237AF4" w:rsidP="009E1971">
            <w:pPr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</w:p>
        </w:tc>
      </w:tr>
      <w:tr w:rsidR="00237AF4" w14:paraId="3E7F2CF4" w14:textId="77777777" w:rsidTr="00470A02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812" w14:textId="77777777" w:rsidR="00237AF4" w:rsidRDefault="00237AF4" w:rsidP="009E1971">
            <w:pPr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101" w14:textId="77777777" w:rsidR="00237AF4" w:rsidRDefault="00237AF4" w:rsidP="009E1971">
            <w:pPr>
              <w:tabs>
                <w:tab w:val="left" w:pos="1296"/>
                <w:tab w:val="center" w:pos="4153"/>
                <w:tab w:val="right" w:pos="8306"/>
              </w:tabs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4BB" w14:textId="77777777" w:rsidR="00237AF4" w:rsidRDefault="00237AF4" w:rsidP="009E1971">
            <w:pPr>
              <w:ind w:right="-1"/>
              <w:jc w:val="both"/>
              <w:rPr>
                <w:rFonts w:ascii="Times New Roman" w:eastAsia="Arial Unicode MS" w:hAnsi="Times New Roman" w:cs="Times New Roman"/>
                <w:bdr w:val="none" w:sz="0" w:space="0" w:color="auto" w:frame="1"/>
              </w:rPr>
            </w:pPr>
          </w:p>
        </w:tc>
      </w:tr>
    </w:tbl>
    <w:p w14:paraId="44AF480E" w14:textId="77777777" w:rsidR="007E7F2B" w:rsidRDefault="007E7F2B" w:rsidP="007E7F2B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136C0EDD" w14:textId="3E5F23F4" w:rsidR="007E7F2B" w:rsidRDefault="00C24D43" w:rsidP="007E7F2B">
      <w:pPr>
        <w:pStyle w:val="Antrat3"/>
        <w:tabs>
          <w:tab w:val="left" w:pos="3465"/>
          <w:tab w:val="left" w:pos="3466"/>
        </w:tabs>
        <w:spacing w:before="59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115BCE">
        <w:rPr>
          <w:rFonts w:ascii="Times New Roman" w:hAnsi="Times New Roman" w:cs="Times New Roman"/>
          <w:sz w:val="24"/>
          <w:szCs w:val="24"/>
        </w:rPr>
        <w:t>I</w:t>
      </w:r>
      <w:r w:rsidR="007E7F2B">
        <w:rPr>
          <w:rFonts w:ascii="Times New Roman" w:hAnsi="Times New Roman" w:cs="Times New Roman"/>
          <w:sz w:val="24"/>
          <w:szCs w:val="24"/>
        </w:rPr>
        <w:t xml:space="preserve">. </w:t>
      </w:r>
      <w:r w:rsidR="007E7F2B" w:rsidRPr="00D05431">
        <w:rPr>
          <w:rFonts w:ascii="Times New Roman" w:hAnsi="Times New Roman" w:cs="Times New Roman"/>
          <w:sz w:val="24"/>
          <w:szCs w:val="24"/>
        </w:rPr>
        <w:t>INFORMACIJA</w:t>
      </w:r>
      <w:r w:rsidR="007E7F2B"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APIE</w:t>
      </w:r>
      <w:r w:rsidR="007E7F2B"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E7F2B" w:rsidRPr="00D05431">
        <w:rPr>
          <w:rFonts w:ascii="Times New Roman" w:hAnsi="Times New Roman" w:cs="Times New Roman"/>
          <w:sz w:val="24"/>
          <w:szCs w:val="24"/>
        </w:rPr>
        <w:t>KONFIDENCIALUMĄ</w:t>
      </w:r>
    </w:p>
    <w:p w14:paraId="3382FC98" w14:textId="28593BC6" w:rsidR="007E7F2B" w:rsidRPr="00470A02" w:rsidRDefault="007E7F2B" w:rsidP="00470A02">
      <w:pPr>
        <w:pStyle w:val="Antrat3"/>
        <w:tabs>
          <w:tab w:val="left" w:pos="3465"/>
          <w:tab w:val="left" w:pos="3466"/>
        </w:tabs>
        <w:spacing w:before="59"/>
        <w:ind w:left="0" w:firstLine="851"/>
        <w:rPr>
          <w:rFonts w:ascii="Times New Roman" w:hAnsi="Times New Roman" w:cs="Times New Roman"/>
          <w:b w:val="0"/>
          <w:sz w:val="24"/>
          <w:szCs w:val="24"/>
        </w:rPr>
      </w:pPr>
    </w:p>
    <w:p w14:paraId="66AB7995" w14:textId="064A97D7" w:rsidR="007E7F2B" w:rsidRPr="00470A02" w:rsidRDefault="00470A02" w:rsidP="00470A02">
      <w:pPr>
        <w:pStyle w:val="Antrat3"/>
        <w:tabs>
          <w:tab w:val="left" w:pos="3465"/>
          <w:tab w:val="left" w:pos="3466"/>
        </w:tabs>
        <w:spacing w:after="120"/>
        <w:ind w:left="0" w:firstLine="851"/>
        <w:rPr>
          <w:rFonts w:ascii="Times New Roman" w:hAnsi="Times New Roman" w:cs="Times New Roman"/>
          <w:b w:val="0"/>
          <w:sz w:val="24"/>
          <w:szCs w:val="24"/>
        </w:rPr>
      </w:pPr>
      <w:r w:rsidRPr="00470A02">
        <w:rPr>
          <w:rFonts w:ascii="Times New Roman" w:hAnsi="Times New Roman" w:cs="Times New Roman"/>
          <w:b w:val="0"/>
          <w:sz w:val="24"/>
          <w:szCs w:val="24"/>
        </w:rPr>
        <w:t>Dokumentai, kuriuose yra konfidenciali informacija:</w:t>
      </w:r>
    </w:p>
    <w:tbl>
      <w:tblPr>
        <w:tblStyle w:val="TableNormal"/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1418"/>
        <w:gridCol w:w="2976"/>
      </w:tblGrid>
      <w:tr w:rsidR="00470A02" w:rsidRPr="00D05431" w14:paraId="43983015" w14:textId="77777777" w:rsidTr="008C3D4C">
        <w:trPr>
          <w:trHeight w:val="1024"/>
        </w:trPr>
        <w:tc>
          <w:tcPr>
            <w:tcW w:w="567" w:type="dxa"/>
            <w:shd w:val="clear" w:color="auto" w:fill="DEEAF6"/>
          </w:tcPr>
          <w:p w14:paraId="5B6432C7" w14:textId="77777777" w:rsidR="00470A02" w:rsidRPr="00D05431" w:rsidRDefault="00470A02" w:rsidP="00B93BD8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DFCDA7B" w14:textId="77777777" w:rsidR="00470A02" w:rsidRPr="00D05431" w:rsidRDefault="00470A02" w:rsidP="00B93BD8">
            <w:pPr>
              <w:pStyle w:val="TableParagraph"/>
              <w:ind w:left="107" w:right="80" w:firstLine="4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  <w:r w:rsidRPr="00D05431">
              <w:rPr>
                <w:rFonts w:ascii="Times New Roman" w:hAnsi="Times New Roman" w:cs="Times New Roman"/>
                <w:b/>
                <w:spacing w:val="-45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536" w:type="dxa"/>
            <w:shd w:val="clear" w:color="auto" w:fill="DEEAF6"/>
          </w:tcPr>
          <w:p w14:paraId="58566085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4C1C53B" w14:textId="77777777" w:rsidR="00470A02" w:rsidRPr="00D05431" w:rsidRDefault="00470A02" w:rsidP="00B93BD8">
            <w:pPr>
              <w:pStyle w:val="TableParagraph"/>
              <w:spacing w:before="136"/>
              <w:ind w:right="11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Dokumentas</w:t>
            </w:r>
          </w:p>
        </w:tc>
        <w:tc>
          <w:tcPr>
            <w:tcW w:w="1418" w:type="dxa"/>
            <w:shd w:val="clear" w:color="auto" w:fill="DEEAF6"/>
          </w:tcPr>
          <w:p w14:paraId="18B82607" w14:textId="77777777" w:rsidR="00470A02" w:rsidRPr="00D05431" w:rsidRDefault="00470A02" w:rsidP="00B93BD8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B9799DB" w14:textId="77777777" w:rsidR="00470A02" w:rsidRPr="00D05431" w:rsidRDefault="00470A02" w:rsidP="00B93BD8">
            <w:pPr>
              <w:pStyle w:val="TableParagraph"/>
              <w:tabs>
                <w:tab w:val="left" w:pos="1020"/>
              </w:tabs>
              <w:ind w:left="65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Lapų</w:t>
            </w:r>
            <w:r w:rsidRPr="00D054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skaičius</w:t>
            </w:r>
          </w:p>
        </w:tc>
        <w:tc>
          <w:tcPr>
            <w:tcW w:w="2976" w:type="dxa"/>
            <w:shd w:val="clear" w:color="auto" w:fill="DEEAF6"/>
          </w:tcPr>
          <w:p w14:paraId="2A4F69BD" w14:textId="77777777" w:rsidR="00470A02" w:rsidRPr="00D05431" w:rsidRDefault="00470A02" w:rsidP="003204CF">
            <w:pPr>
              <w:pStyle w:val="TableParagraph"/>
              <w:spacing w:before="124"/>
              <w:ind w:left="145" w:right="2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Paaiškinimas, kokia konkreti</w:t>
            </w:r>
            <w:r w:rsidRPr="00D05431">
              <w:rPr>
                <w:rFonts w:ascii="Times New Roman" w:hAnsi="Times New Roman" w:cs="Times New Roman"/>
                <w:b/>
                <w:spacing w:val="-46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informacija dokumente yra</w:t>
            </w:r>
            <w:r w:rsidRPr="00D05431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konfidenciali</w:t>
            </w:r>
            <w:r w:rsidRPr="00D0543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lt-LT"/>
              </w:rPr>
              <w:t xml:space="preserve"> </w:t>
            </w:r>
            <w:r w:rsidRPr="00D05431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ir kodėl</w:t>
            </w:r>
          </w:p>
        </w:tc>
      </w:tr>
      <w:tr w:rsidR="00470A02" w:rsidRPr="00D05431" w14:paraId="41B8DF93" w14:textId="77777777" w:rsidTr="008C3D4C">
        <w:trPr>
          <w:trHeight w:val="316"/>
        </w:trPr>
        <w:tc>
          <w:tcPr>
            <w:tcW w:w="567" w:type="dxa"/>
          </w:tcPr>
          <w:p w14:paraId="61461933" w14:textId="77777777" w:rsidR="00470A02" w:rsidRPr="00D05431" w:rsidRDefault="00470A02" w:rsidP="00B93BD8">
            <w:pPr>
              <w:pStyle w:val="TableParagraph"/>
              <w:spacing w:line="253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536" w:type="dxa"/>
          </w:tcPr>
          <w:p w14:paraId="2090FB62" w14:textId="70658135" w:rsidR="00470A02" w:rsidRPr="002205C0" w:rsidRDefault="00470A02" w:rsidP="00B93BD8">
            <w:pPr>
              <w:pStyle w:val="TableParagraph"/>
              <w:spacing w:line="237" w:lineRule="exact"/>
              <w:ind w:left="105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1418" w:type="dxa"/>
          </w:tcPr>
          <w:p w14:paraId="75088FC0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6" w:type="dxa"/>
          </w:tcPr>
          <w:p w14:paraId="13CD300B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70A02" w:rsidRPr="00D05431" w14:paraId="60D54FA6" w14:textId="77777777" w:rsidTr="008C3D4C">
        <w:trPr>
          <w:trHeight w:val="279"/>
        </w:trPr>
        <w:tc>
          <w:tcPr>
            <w:tcW w:w="567" w:type="dxa"/>
          </w:tcPr>
          <w:p w14:paraId="6C65F27A" w14:textId="77777777" w:rsidR="00470A02" w:rsidRPr="00D05431" w:rsidRDefault="00470A02" w:rsidP="00B93BD8">
            <w:pPr>
              <w:pStyle w:val="TableParagraph"/>
              <w:spacing w:line="255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0543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536" w:type="dxa"/>
          </w:tcPr>
          <w:p w14:paraId="03DB1EC9" w14:textId="011AAF11" w:rsidR="00470A02" w:rsidRPr="002205C0" w:rsidRDefault="00470A02" w:rsidP="00B93BD8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1418" w:type="dxa"/>
          </w:tcPr>
          <w:p w14:paraId="0838A757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6" w:type="dxa"/>
          </w:tcPr>
          <w:p w14:paraId="275772A1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70A02" w:rsidRPr="00D05431" w14:paraId="45739C59" w14:textId="77777777" w:rsidTr="008C3D4C">
        <w:trPr>
          <w:trHeight w:val="268"/>
        </w:trPr>
        <w:tc>
          <w:tcPr>
            <w:tcW w:w="567" w:type="dxa"/>
          </w:tcPr>
          <w:p w14:paraId="725D6B61" w14:textId="0D867278" w:rsidR="00470A02" w:rsidRPr="00D05431" w:rsidRDefault="00470A02" w:rsidP="00B93BD8">
            <w:pPr>
              <w:pStyle w:val="TableParagraph"/>
              <w:spacing w:line="253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36" w:type="dxa"/>
          </w:tcPr>
          <w:p w14:paraId="04ED691E" w14:textId="77BAC65C" w:rsidR="00470A02" w:rsidRPr="002205C0" w:rsidRDefault="00470A02" w:rsidP="00B93BD8">
            <w:pPr>
              <w:pStyle w:val="TableParagraph"/>
              <w:ind w:left="136" w:right="105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1418" w:type="dxa"/>
          </w:tcPr>
          <w:p w14:paraId="22E66790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976" w:type="dxa"/>
          </w:tcPr>
          <w:p w14:paraId="673A5FA1" w14:textId="77777777" w:rsidR="00470A02" w:rsidRPr="00D05431" w:rsidRDefault="00470A02" w:rsidP="00B93B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1A0CBDFD" w14:textId="77777777" w:rsidR="00657673" w:rsidRPr="00657673" w:rsidRDefault="00657673" w:rsidP="00657673">
      <w:pPr>
        <w:suppressAutoHyphens/>
        <w:ind w:firstLine="851"/>
        <w:jc w:val="both"/>
        <w:rPr>
          <w:rFonts w:ascii="Times New Roman" w:eastAsia="Lucida Sans Unicode" w:hAnsi="Times New Roman" w:cs="Times New Roman"/>
          <w:b/>
          <w:bCs/>
        </w:rPr>
      </w:pPr>
      <w:r w:rsidRPr="00657673">
        <w:rPr>
          <w:rFonts w:ascii="Times New Roman" w:eastAsia="Lucida Sans Unicode" w:hAnsi="Times New Roman" w:cs="Times New Roman"/>
          <w:b/>
          <w:bCs/>
        </w:rPr>
        <w:t xml:space="preserve">Pastabos: </w:t>
      </w:r>
    </w:p>
    <w:p w14:paraId="75E146C2" w14:textId="77777777" w:rsidR="00657673" w:rsidRPr="00657673" w:rsidRDefault="00657673" w:rsidP="00657673">
      <w:pPr>
        <w:suppressAutoHyphens/>
        <w:ind w:firstLine="851"/>
        <w:jc w:val="both"/>
        <w:rPr>
          <w:rFonts w:ascii="Times New Roman" w:eastAsia="Lucida Sans Unicode" w:hAnsi="Times New Roman" w:cs="Times New Roman"/>
        </w:rPr>
      </w:pPr>
      <w:r w:rsidRPr="00657673">
        <w:rPr>
          <w:rFonts w:ascii="Times New Roman" w:eastAsia="Lucida Sans Unicode" w:hAnsi="Times New Roman" w:cs="Times New Roman"/>
        </w:rPr>
        <w:t xml:space="preserve">1. pildyti tuomet, jei bus pateikta konfidenciali informacija. Tiekėjas negali nurodyti, kad konfidenciali yra pasiūlymo kaina arba, kad visas pasiūlymas yra konfidencialus; </w:t>
      </w:r>
    </w:p>
    <w:p w14:paraId="5E6474FD" w14:textId="77777777" w:rsidR="00657673" w:rsidRPr="00657673" w:rsidRDefault="00657673" w:rsidP="00657673">
      <w:pPr>
        <w:suppressAutoHyphens/>
        <w:ind w:firstLine="851"/>
        <w:jc w:val="both"/>
        <w:rPr>
          <w:rFonts w:ascii="Times New Roman" w:eastAsia="Lucida Sans Unicode" w:hAnsi="Times New Roman" w:cs="Times New Roman"/>
        </w:rPr>
      </w:pPr>
      <w:r w:rsidRPr="00657673">
        <w:rPr>
          <w:rFonts w:ascii="Times New Roman" w:eastAsia="Lucida Sans Unicode" w:hAnsi="Times New Roman" w:cs="Times New Roman"/>
        </w:rPr>
        <w:t xml:space="preserve">2. tiekėjui nenurodžius, kokia informacija yra konfidenciali, laikoma, kad konfidencialios informacijos pasiūlyme nėra; </w:t>
      </w:r>
    </w:p>
    <w:p w14:paraId="59FE6281" w14:textId="5DD93307" w:rsidR="007E7F2B" w:rsidRDefault="00657673" w:rsidP="001D196D">
      <w:pPr>
        <w:suppressAutoHyphens/>
        <w:ind w:firstLine="851"/>
        <w:jc w:val="both"/>
        <w:rPr>
          <w:rFonts w:ascii="Times New Roman" w:hAnsi="Times New Roman" w:cs="Times New Roman"/>
        </w:rPr>
      </w:pPr>
      <w:r w:rsidRPr="00657673">
        <w:rPr>
          <w:rFonts w:ascii="Times New Roman" w:eastAsia="Lucida Sans Unicode" w:hAnsi="Times New Roman" w:cs="Times New Roman"/>
        </w:rPr>
        <w:t xml:space="preserve">3. pasiūlymo dalis, kurios dalyvis nenurodė kaip konfidencialios, bus viešinama Viešųjų pirkimų tarnybos direktoriaus 2017 m.  birželio 19 d. įsakyme Nr. 1S-91 </w:t>
      </w:r>
      <w:r w:rsidRPr="00657673">
        <w:rPr>
          <w:rFonts w:ascii="Times New Roman" w:hAnsi="Times New Roman" w:cs="Times New Roman"/>
        </w:rPr>
        <w:t>„Dėl informacijos viešinimo Centrinėje viešųjų pirkimų informacinėje sistemoje tvarkos aprašo patvirtinimo“ ir jo vėlesniais pakeitimais nustatyta tvarka.</w:t>
      </w:r>
    </w:p>
    <w:p w14:paraId="70877BC4" w14:textId="57238F13" w:rsidR="001D196D" w:rsidRDefault="001D196D" w:rsidP="001D196D">
      <w:pPr>
        <w:suppressAutoHyphens/>
        <w:ind w:firstLine="851"/>
        <w:jc w:val="both"/>
        <w:rPr>
          <w:rFonts w:ascii="Times New Roman" w:eastAsia="Lucida Sans Unicode" w:hAnsi="Times New Roman" w:cs="Times New Roman"/>
        </w:rPr>
      </w:pPr>
    </w:p>
    <w:p w14:paraId="0A34B28F" w14:textId="77777777" w:rsidR="00524FCB" w:rsidRPr="001D196D" w:rsidRDefault="00524FCB" w:rsidP="001D196D">
      <w:pPr>
        <w:suppressAutoHyphens/>
        <w:ind w:firstLine="851"/>
        <w:jc w:val="both"/>
        <w:rPr>
          <w:rFonts w:ascii="Times New Roman" w:eastAsia="Lucida Sans Unicode" w:hAnsi="Times New Roman" w:cs="Times New Roman"/>
        </w:rPr>
      </w:pPr>
    </w:p>
    <w:p w14:paraId="0F15C8A1" w14:textId="77777777" w:rsidR="007E7F2B" w:rsidRPr="00D05431" w:rsidRDefault="007E7F2B" w:rsidP="007E7F2B">
      <w:pPr>
        <w:pStyle w:val="Antrat3"/>
        <w:tabs>
          <w:tab w:val="left" w:pos="1418"/>
        </w:tabs>
        <w:spacing w:before="58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Pasirašydamas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šį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pasiūlymą,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tvirtintu,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kad:</w:t>
      </w:r>
    </w:p>
    <w:p w14:paraId="51BE9331" w14:textId="77777777" w:rsidR="007E7F2B" w:rsidRPr="00D05431" w:rsidRDefault="007E7F2B" w:rsidP="007E7F2B">
      <w:pPr>
        <w:pStyle w:val="Sraopastraipa"/>
        <w:numPr>
          <w:ilvl w:val="2"/>
          <w:numId w:val="2"/>
        </w:numPr>
        <w:tabs>
          <w:tab w:val="left" w:pos="1418"/>
          <w:tab w:val="left" w:pos="2257"/>
          <w:tab w:val="left" w:pos="2258"/>
        </w:tabs>
        <w:spacing w:before="1"/>
        <w:ind w:left="0" w:right="220" w:firstLine="851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esu susipažinęs su pirkimo dokumentais, taip pat su galiojančiais Lietuvos Respublikos įstatymais,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poįstatyminiais teisės aktais, kurie reguliuoja viešųjų pirkimų atlikimo tvarką bei gali turėti įtakos bet kokiems tarp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perkančiosios organizacijos ir tiekėjo susiklostantiems santykiams, kylantiems iš šio pirkimo ir (ar) susijusiems su šiuo</w:t>
      </w:r>
      <w:r w:rsidRPr="00D05431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pirkimu;</w:t>
      </w:r>
    </w:p>
    <w:p w14:paraId="17219C50" w14:textId="77777777" w:rsidR="007E7F2B" w:rsidRPr="00D05431" w:rsidRDefault="007E7F2B" w:rsidP="007E7F2B">
      <w:pPr>
        <w:pStyle w:val="Sraopastraipa"/>
        <w:numPr>
          <w:ilvl w:val="2"/>
          <w:numId w:val="2"/>
        </w:numPr>
        <w:tabs>
          <w:tab w:val="left" w:pos="1418"/>
          <w:tab w:val="left" w:pos="2257"/>
          <w:tab w:val="left" w:pos="2258"/>
        </w:tabs>
        <w:spacing w:line="277" w:lineRule="exact"/>
        <w:ind w:left="0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sutinku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su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pirkimo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dokumentuose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nustatytomis</w:t>
      </w:r>
      <w:r w:rsidRPr="00D0543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sąlygomis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ir</w:t>
      </w:r>
      <w:r w:rsidRPr="00D0543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procedūromis,</w:t>
      </w:r>
    </w:p>
    <w:p w14:paraId="7F7676E9" w14:textId="77777777" w:rsidR="007E7F2B" w:rsidRPr="00D05431" w:rsidRDefault="007E7F2B" w:rsidP="007E7F2B">
      <w:pPr>
        <w:pStyle w:val="Sraopastraipa"/>
        <w:numPr>
          <w:ilvl w:val="2"/>
          <w:numId w:val="2"/>
        </w:numPr>
        <w:tabs>
          <w:tab w:val="left" w:pos="1418"/>
          <w:tab w:val="left" w:pos="2257"/>
          <w:tab w:val="left" w:pos="2258"/>
        </w:tabs>
        <w:spacing w:before="1"/>
        <w:ind w:left="0" w:right="221" w:firstLine="851"/>
        <w:jc w:val="left"/>
        <w:rPr>
          <w:rFonts w:ascii="Times New Roman" w:hAnsi="Times New Roman" w:cs="Times New Roman"/>
          <w:sz w:val="24"/>
          <w:szCs w:val="24"/>
        </w:rPr>
      </w:pPr>
      <w:r w:rsidRPr="00D05431">
        <w:rPr>
          <w:rFonts w:ascii="Times New Roman" w:hAnsi="Times New Roman" w:cs="Times New Roman"/>
          <w:sz w:val="24"/>
          <w:szCs w:val="24"/>
        </w:rPr>
        <w:t>pasiūlymo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dokumentuose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pateikti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duomenys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ir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informacija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yra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teisinga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ir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apima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viską,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ko</w:t>
      </w:r>
      <w:r w:rsidRPr="00D0543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reikia</w:t>
      </w:r>
      <w:r w:rsidRPr="00D05431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tinkamam</w:t>
      </w:r>
      <w:r w:rsidRPr="00D054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sutarties</w:t>
      </w:r>
      <w:r w:rsidRPr="00D0543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5431">
        <w:rPr>
          <w:rFonts w:ascii="Times New Roman" w:hAnsi="Times New Roman" w:cs="Times New Roman"/>
          <w:sz w:val="24"/>
          <w:szCs w:val="24"/>
        </w:rPr>
        <w:t>įvykdymui;</w:t>
      </w:r>
    </w:p>
    <w:p w14:paraId="6F47F191" w14:textId="650E9168" w:rsidR="00CE5A0C" w:rsidRPr="00EA67F5" w:rsidRDefault="00CE5A0C" w:rsidP="00EA67F5">
      <w:pPr>
        <w:pStyle w:val="Sraopastraipa"/>
        <w:numPr>
          <w:ilvl w:val="2"/>
          <w:numId w:val="2"/>
        </w:numPr>
        <w:tabs>
          <w:tab w:val="left" w:pos="851"/>
          <w:tab w:val="left" w:pos="1418"/>
          <w:tab w:val="left" w:pos="2257"/>
          <w:tab w:val="left" w:pos="2258"/>
        </w:tabs>
        <w:suppressAutoHyphens/>
        <w:autoSpaceDE/>
        <w:autoSpaceDN/>
        <w:spacing w:line="267" w:lineRule="exact"/>
        <w:ind w:left="0" w:firstLine="851"/>
        <w:contextualSpacing/>
        <w:rPr>
          <w:rFonts w:ascii="Times New Roman" w:eastAsia="Arial" w:hAnsi="Times New Roman" w:cs="Times New Roman"/>
          <w:szCs w:val="24"/>
        </w:rPr>
      </w:pPr>
      <w:r w:rsidRPr="00EA67F5">
        <w:rPr>
          <w:rFonts w:ascii="Times New Roman" w:eastAsia="Times New Roman" w:hAnsi="Times New Roman" w:cs="Times New Roman"/>
          <w:szCs w:val="24"/>
        </w:rPr>
        <w:t xml:space="preserve">pasiūlymas galioja </w:t>
      </w:r>
      <w:r w:rsidRPr="00EA67F5">
        <w:rPr>
          <w:rFonts w:ascii="Times New Roman" w:eastAsia="Times New Roman" w:hAnsi="Times New Roman" w:cs="Times New Roman"/>
          <w:iCs/>
          <w:szCs w:val="24"/>
        </w:rPr>
        <w:t>3 mėn. nuo pasiūlymų pateikimo galutinio termino pabaigos.</w:t>
      </w:r>
    </w:p>
    <w:p w14:paraId="29DCB0E4" w14:textId="593536C3" w:rsidR="007E7F2B" w:rsidRPr="00D05431" w:rsidRDefault="007E7F2B" w:rsidP="007E7F2B">
      <w:pPr>
        <w:pStyle w:val="Pagrindinistekstas"/>
        <w:rPr>
          <w:rFonts w:ascii="Times New Roman" w:hAnsi="Times New Roman" w:cs="Times New Roman"/>
          <w:sz w:val="24"/>
          <w:szCs w:val="24"/>
        </w:rPr>
      </w:pPr>
    </w:p>
    <w:p w14:paraId="127AE17D" w14:textId="77777777" w:rsidR="007E7F2B" w:rsidRPr="00D05431" w:rsidRDefault="007E7F2B" w:rsidP="007E7F2B">
      <w:pPr>
        <w:pStyle w:val="Pagrindinistekstas"/>
        <w:spacing w:before="2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888"/>
        <w:gridCol w:w="607"/>
        <w:gridCol w:w="1990"/>
        <w:gridCol w:w="703"/>
        <w:gridCol w:w="2667"/>
      </w:tblGrid>
      <w:tr w:rsidR="007E7F2B" w:rsidRPr="00D05431" w14:paraId="2CB6B568" w14:textId="77777777" w:rsidTr="00B93BD8">
        <w:trPr>
          <w:trHeight w:val="130"/>
        </w:trPr>
        <w:tc>
          <w:tcPr>
            <w:tcW w:w="3888" w:type="dxa"/>
            <w:tcBorders>
              <w:top w:val="single" w:sz="4" w:space="0" w:color="000000"/>
            </w:tcBorders>
          </w:tcPr>
          <w:p w14:paraId="0F2936E7" w14:textId="77777777" w:rsidR="007E7F2B" w:rsidRPr="00CB7769" w:rsidRDefault="007E7F2B" w:rsidP="00B93BD8">
            <w:pPr>
              <w:pStyle w:val="TableParagraph"/>
              <w:ind w:left="108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</w:pP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(Tiekėjo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4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arba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4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jo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3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įgalioto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4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asmens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3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pareigų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4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pavadinimas)</w:t>
            </w:r>
          </w:p>
        </w:tc>
        <w:tc>
          <w:tcPr>
            <w:tcW w:w="607" w:type="dxa"/>
          </w:tcPr>
          <w:p w14:paraId="3B2C0220" w14:textId="77777777" w:rsidR="007E7F2B" w:rsidRPr="00CB7769" w:rsidRDefault="007E7F2B" w:rsidP="00B93BD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1990" w:type="dxa"/>
            <w:tcBorders>
              <w:top w:val="single" w:sz="4" w:space="0" w:color="000000"/>
            </w:tcBorders>
          </w:tcPr>
          <w:p w14:paraId="225A6709" w14:textId="77777777" w:rsidR="007E7F2B" w:rsidRPr="00CB7769" w:rsidRDefault="007E7F2B" w:rsidP="00B93BD8">
            <w:pPr>
              <w:pStyle w:val="TableParagraph"/>
              <w:ind w:left="710" w:right="708" w:hanging="24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</w:pP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703" w:type="dxa"/>
          </w:tcPr>
          <w:p w14:paraId="012F7CD8" w14:textId="77777777" w:rsidR="007E7F2B" w:rsidRPr="00CB7769" w:rsidRDefault="007E7F2B" w:rsidP="00B93BD8">
            <w:pPr>
              <w:pStyle w:val="TableParagrap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</w:tcBorders>
          </w:tcPr>
          <w:p w14:paraId="15D52344" w14:textId="77777777" w:rsidR="007E7F2B" w:rsidRPr="00CB7769" w:rsidRDefault="007E7F2B" w:rsidP="00B93BD8">
            <w:pPr>
              <w:pStyle w:val="TableParagraph"/>
              <w:ind w:left="1544" w:hanging="657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</w:pP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(Vardas,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pacing w:val="-5"/>
                <w:sz w:val="20"/>
                <w:szCs w:val="20"/>
                <w:lang w:val="lt-LT"/>
              </w:rPr>
              <w:t xml:space="preserve"> </w:t>
            </w:r>
            <w:r w:rsidRPr="00CB7769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lt-LT"/>
              </w:rPr>
              <w:t>pavardė)</w:t>
            </w:r>
          </w:p>
        </w:tc>
      </w:tr>
      <w:bookmarkEnd w:id="0"/>
    </w:tbl>
    <w:p w14:paraId="207E9882" w14:textId="77777777" w:rsidR="00B65599" w:rsidRPr="00B65599" w:rsidRDefault="00B65599" w:rsidP="001D196D"/>
    <w:sectPr w:rsidR="00B65599" w:rsidRPr="00B65599" w:rsidSect="00C44CA8">
      <w:pgSz w:w="11906" w:h="16838"/>
      <w:pgMar w:top="1560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8A466" w14:textId="77777777" w:rsidR="00C774D4" w:rsidRDefault="00C774D4" w:rsidP="00B65599">
      <w:r>
        <w:separator/>
      </w:r>
    </w:p>
  </w:endnote>
  <w:endnote w:type="continuationSeparator" w:id="0">
    <w:p w14:paraId="59E2AEC2" w14:textId="77777777" w:rsidR="00C774D4" w:rsidRDefault="00C774D4" w:rsidP="00B6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FA54C" w14:textId="77777777" w:rsidR="00C774D4" w:rsidRDefault="00C774D4" w:rsidP="00B65599">
      <w:r>
        <w:separator/>
      </w:r>
    </w:p>
  </w:footnote>
  <w:footnote w:type="continuationSeparator" w:id="0">
    <w:p w14:paraId="23A2A996" w14:textId="77777777" w:rsidR="00C774D4" w:rsidRDefault="00C774D4" w:rsidP="00B65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51AAC"/>
    <w:multiLevelType w:val="multilevel"/>
    <w:tmpl w:val="E98AF3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8D77B1"/>
    <w:multiLevelType w:val="multilevel"/>
    <w:tmpl w:val="F238D030"/>
    <w:lvl w:ilvl="0">
      <w:start w:val="4"/>
      <w:numFmt w:val="decimal"/>
      <w:lvlText w:val="%1"/>
      <w:lvlJc w:val="left"/>
      <w:pPr>
        <w:ind w:left="1682" w:hanging="360"/>
      </w:pPr>
      <w:rPr>
        <w:rFonts w:hint="default"/>
        <w:lang w:val="lt-LT" w:eastAsia="en-US" w:bidi="ar-SA"/>
      </w:rPr>
    </w:lvl>
    <w:lvl w:ilvl="1">
      <w:start w:val="4"/>
      <w:numFmt w:val="decimal"/>
      <w:lvlText w:val="%1.%2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lt-LT" w:eastAsia="en-US" w:bidi="ar-SA"/>
      </w:rPr>
    </w:lvl>
    <w:lvl w:ilvl="2">
      <w:numFmt w:val="bullet"/>
      <w:lvlText w:val=""/>
      <w:lvlJc w:val="left"/>
      <w:pPr>
        <w:ind w:left="962" w:hanging="730"/>
      </w:pPr>
      <w:rPr>
        <w:rFonts w:hint="default"/>
        <w:w w:val="100"/>
        <w:lang w:val="lt-LT" w:eastAsia="en-US" w:bidi="ar-SA"/>
      </w:rPr>
    </w:lvl>
    <w:lvl w:ilvl="3">
      <w:numFmt w:val="bullet"/>
      <w:lvlText w:val="•"/>
      <w:lvlJc w:val="left"/>
      <w:pPr>
        <w:ind w:left="3786" w:hanging="7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40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93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946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000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053" w:hanging="730"/>
      </w:pPr>
      <w:rPr>
        <w:rFonts w:hint="default"/>
        <w:lang w:val="lt-LT" w:eastAsia="en-US" w:bidi="ar-SA"/>
      </w:rPr>
    </w:lvl>
  </w:abstractNum>
  <w:abstractNum w:abstractNumId="2" w15:restartNumberingAfterBreak="0">
    <w:nsid w:val="456F7089"/>
    <w:multiLevelType w:val="hybridMultilevel"/>
    <w:tmpl w:val="00CE3066"/>
    <w:lvl w:ilvl="0" w:tplc="44003D02">
      <w:start w:val="1"/>
      <w:numFmt w:val="decimal"/>
      <w:lvlText w:val="%1)"/>
      <w:lvlJc w:val="left"/>
      <w:pPr>
        <w:ind w:left="436" w:hanging="363"/>
      </w:pPr>
      <w:rPr>
        <w:rFonts w:ascii="Calibri" w:eastAsia="Calibri" w:hAnsi="Calibri" w:cs="Calibri" w:hint="default"/>
        <w:w w:val="100"/>
        <w:sz w:val="21"/>
        <w:szCs w:val="21"/>
        <w:lang w:val="lt-LT" w:eastAsia="en-US" w:bidi="ar-SA"/>
      </w:rPr>
    </w:lvl>
    <w:lvl w:ilvl="1" w:tplc="C832A87E">
      <w:numFmt w:val="bullet"/>
      <w:lvlText w:val="•"/>
      <w:lvlJc w:val="left"/>
      <w:pPr>
        <w:ind w:left="742" w:hanging="363"/>
      </w:pPr>
      <w:rPr>
        <w:rFonts w:hint="default"/>
        <w:lang w:val="lt-LT" w:eastAsia="en-US" w:bidi="ar-SA"/>
      </w:rPr>
    </w:lvl>
    <w:lvl w:ilvl="2" w:tplc="844CD602">
      <w:numFmt w:val="bullet"/>
      <w:lvlText w:val="•"/>
      <w:lvlJc w:val="left"/>
      <w:pPr>
        <w:ind w:left="1045" w:hanging="363"/>
      </w:pPr>
      <w:rPr>
        <w:rFonts w:hint="default"/>
        <w:lang w:val="lt-LT" w:eastAsia="en-US" w:bidi="ar-SA"/>
      </w:rPr>
    </w:lvl>
    <w:lvl w:ilvl="3" w:tplc="A3FEC224">
      <w:numFmt w:val="bullet"/>
      <w:lvlText w:val="•"/>
      <w:lvlJc w:val="left"/>
      <w:pPr>
        <w:ind w:left="1348" w:hanging="363"/>
      </w:pPr>
      <w:rPr>
        <w:rFonts w:hint="default"/>
        <w:lang w:val="lt-LT" w:eastAsia="en-US" w:bidi="ar-SA"/>
      </w:rPr>
    </w:lvl>
    <w:lvl w:ilvl="4" w:tplc="627A71A8">
      <w:numFmt w:val="bullet"/>
      <w:lvlText w:val="•"/>
      <w:lvlJc w:val="left"/>
      <w:pPr>
        <w:ind w:left="1651" w:hanging="363"/>
      </w:pPr>
      <w:rPr>
        <w:rFonts w:hint="default"/>
        <w:lang w:val="lt-LT" w:eastAsia="en-US" w:bidi="ar-SA"/>
      </w:rPr>
    </w:lvl>
    <w:lvl w:ilvl="5" w:tplc="A858D03E">
      <w:numFmt w:val="bullet"/>
      <w:lvlText w:val="•"/>
      <w:lvlJc w:val="left"/>
      <w:pPr>
        <w:ind w:left="1954" w:hanging="363"/>
      </w:pPr>
      <w:rPr>
        <w:rFonts w:hint="default"/>
        <w:lang w:val="lt-LT" w:eastAsia="en-US" w:bidi="ar-SA"/>
      </w:rPr>
    </w:lvl>
    <w:lvl w:ilvl="6" w:tplc="96581D6C">
      <w:numFmt w:val="bullet"/>
      <w:lvlText w:val="•"/>
      <w:lvlJc w:val="left"/>
      <w:pPr>
        <w:ind w:left="2256" w:hanging="363"/>
      </w:pPr>
      <w:rPr>
        <w:rFonts w:hint="default"/>
        <w:lang w:val="lt-LT" w:eastAsia="en-US" w:bidi="ar-SA"/>
      </w:rPr>
    </w:lvl>
    <w:lvl w:ilvl="7" w:tplc="2C9E0080">
      <w:numFmt w:val="bullet"/>
      <w:lvlText w:val="•"/>
      <w:lvlJc w:val="left"/>
      <w:pPr>
        <w:ind w:left="2559" w:hanging="363"/>
      </w:pPr>
      <w:rPr>
        <w:rFonts w:hint="default"/>
        <w:lang w:val="lt-LT" w:eastAsia="en-US" w:bidi="ar-SA"/>
      </w:rPr>
    </w:lvl>
    <w:lvl w:ilvl="8" w:tplc="93746ED6">
      <w:numFmt w:val="bullet"/>
      <w:lvlText w:val="•"/>
      <w:lvlJc w:val="left"/>
      <w:pPr>
        <w:ind w:left="2862" w:hanging="363"/>
      </w:pPr>
      <w:rPr>
        <w:rFonts w:hint="default"/>
        <w:lang w:val="lt-LT" w:eastAsia="en-US" w:bidi="ar-SA"/>
      </w:rPr>
    </w:lvl>
  </w:abstractNum>
  <w:abstractNum w:abstractNumId="3" w15:restartNumberingAfterBreak="0">
    <w:nsid w:val="4A835342"/>
    <w:multiLevelType w:val="multilevel"/>
    <w:tmpl w:val="57BAE51A"/>
    <w:lvl w:ilvl="0">
      <w:start w:val="4"/>
      <w:numFmt w:val="decimal"/>
      <w:lvlText w:val="%1"/>
      <w:lvlJc w:val="left"/>
      <w:pPr>
        <w:ind w:left="962" w:hanging="73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962" w:hanging="730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258" w:hanging="730"/>
      </w:pPr>
      <w:rPr>
        <w:rFonts w:ascii="Times New Roman" w:eastAsia="Calibri" w:hAnsi="Times New Roman" w:cs="Times New Roman" w:hint="default"/>
        <w:spacing w:val="-3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4237" w:hanging="7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226" w:hanging="7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215" w:hanging="7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204" w:hanging="7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193" w:hanging="7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182" w:hanging="730"/>
      </w:pPr>
      <w:rPr>
        <w:rFonts w:hint="default"/>
        <w:lang w:val="lt-LT" w:eastAsia="en-US" w:bidi="ar-SA"/>
      </w:rPr>
    </w:lvl>
  </w:abstractNum>
  <w:abstractNum w:abstractNumId="4" w15:restartNumberingAfterBreak="0">
    <w:nsid w:val="69D43B47"/>
    <w:multiLevelType w:val="multilevel"/>
    <w:tmpl w:val="B8CE6B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1800"/>
      </w:pPr>
      <w:rPr>
        <w:rFonts w:hint="default"/>
      </w:rPr>
    </w:lvl>
  </w:abstractNum>
  <w:abstractNum w:abstractNumId="5" w15:restartNumberingAfterBreak="0">
    <w:nsid w:val="7C8E2F5A"/>
    <w:multiLevelType w:val="multilevel"/>
    <w:tmpl w:val="8CE21A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74"/>
    <w:rsid w:val="0011425E"/>
    <w:rsid w:val="00115BCE"/>
    <w:rsid w:val="001346DA"/>
    <w:rsid w:val="001A688B"/>
    <w:rsid w:val="001D196D"/>
    <w:rsid w:val="001F0D2E"/>
    <w:rsid w:val="002205C0"/>
    <w:rsid w:val="00237AF4"/>
    <w:rsid w:val="00283FEF"/>
    <w:rsid w:val="002B34E1"/>
    <w:rsid w:val="002E2679"/>
    <w:rsid w:val="003204CF"/>
    <w:rsid w:val="00414B19"/>
    <w:rsid w:val="00432C33"/>
    <w:rsid w:val="00470A02"/>
    <w:rsid w:val="004B2B16"/>
    <w:rsid w:val="004F0213"/>
    <w:rsid w:val="00524FCB"/>
    <w:rsid w:val="005441EF"/>
    <w:rsid w:val="0058110D"/>
    <w:rsid w:val="005D46A8"/>
    <w:rsid w:val="00657673"/>
    <w:rsid w:val="006D7858"/>
    <w:rsid w:val="0075163D"/>
    <w:rsid w:val="007662AA"/>
    <w:rsid w:val="007A6508"/>
    <w:rsid w:val="007B39CB"/>
    <w:rsid w:val="007E7F2B"/>
    <w:rsid w:val="007E7F9B"/>
    <w:rsid w:val="00816AD0"/>
    <w:rsid w:val="008C3D4C"/>
    <w:rsid w:val="00901074"/>
    <w:rsid w:val="00A14E80"/>
    <w:rsid w:val="00A80D5B"/>
    <w:rsid w:val="00A96FFF"/>
    <w:rsid w:val="00B45651"/>
    <w:rsid w:val="00B65599"/>
    <w:rsid w:val="00C07AC4"/>
    <w:rsid w:val="00C24D43"/>
    <w:rsid w:val="00C44CA8"/>
    <w:rsid w:val="00C54F23"/>
    <w:rsid w:val="00C63B7B"/>
    <w:rsid w:val="00C774D4"/>
    <w:rsid w:val="00C86F37"/>
    <w:rsid w:val="00CE5A0C"/>
    <w:rsid w:val="00D20EAA"/>
    <w:rsid w:val="00D23653"/>
    <w:rsid w:val="00D815D4"/>
    <w:rsid w:val="00DC3980"/>
    <w:rsid w:val="00DD393E"/>
    <w:rsid w:val="00DE1FFE"/>
    <w:rsid w:val="00EA67F5"/>
    <w:rsid w:val="00EF63AE"/>
    <w:rsid w:val="00F47CE0"/>
    <w:rsid w:val="00F538F6"/>
    <w:rsid w:val="00FB59BB"/>
    <w:rsid w:val="00FD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AF2E"/>
  <w15:docId w15:val="{B6D2AF3A-91D1-4616-B5BA-17346734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sid w:val="007E7F2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E7F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link w:val="Antrat3Diagrama"/>
    <w:uiPriority w:val="1"/>
    <w:qFormat/>
    <w:rsid w:val="007E7F2B"/>
    <w:pPr>
      <w:ind w:left="2589"/>
      <w:outlineLvl w:val="2"/>
    </w:pPr>
    <w:rPr>
      <w:b/>
      <w:b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7E7F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1"/>
    <w:rsid w:val="007E7F2B"/>
    <w:rPr>
      <w:rFonts w:ascii="Calibri" w:eastAsia="Calibri" w:hAnsi="Calibri" w:cs="Calibri"/>
      <w:b/>
      <w:bCs/>
      <w:sz w:val="21"/>
      <w:szCs w:val="21"/>
    </w:rPr>
  </w:style>
  <w:style w:type="paragraph" w:styleId="Pagrindinistekstas">
    <w:name w:val="Body Text"/>
    <w:basedOn w:val="prastasis"/>
    <w:link w:val="PagrindinistekstasDiagrama"/>
    <w:uiPriority w:val="1"/>
    <w:qFormat/>
    <w:rsid w:val="007E7F2B"/>
    <w:rPr>
      <w:sz w:val="21"/>
      <w:szCs w:val="21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7E7F2B"/>
    <w:rPr>
      <w:rFonts w:ascii="Calibri" w:eastAsia="Calibri" w:hAnsi="Calibri" w:cs="Calibri"/>
      <w:sz w:val="21"/>
      <w:szCs w:val="21"/>
    </w:rPr>
  </w:style>
  <w:style w:type="paragraph" w:styleId="Sraopastraipa">
    <w:name w:val="List Paragraph"/>
    <w:basedOn w:val="prastasis"/>
    <w:uiPriority w:val="1"/>
    <w:qFormat/>
    <w:rsid w:val="007E7F2B"/>
    <w:pPr>
      <w:ind w:left="962" w:firstLine="566"/>
      <w:jc w:val="both"/>
    </w:pPr>
  </w:style>
  <w:style w:type="table" w:customStyle="1" w:styleId="TableNormal">
    <w:name w:val="Table Normal"/>
    <w:uiPriority w:val="2"/>
    <w:semiHidden/>
    <w:unhideWhenUsed/>
    <w:qFormat/>
    <w:rsid w:val="007E7F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E7F2B"/>
  </w:style>
  <w:style w:type="paragraph" w:styleId="Antrats">
    <w:name w:val="header"/>
    <w:basedOn w:val="prastasis"/>
    <w:link w:val="AntratsDiagrama"/>
    <w:uiPriority w:val="99"/>
    <w:unhideWhenUsed/>
    <w:rsid w:val="00B655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65599"/>
    <w:rPr>
      <w:rFonts w:ascii="Calibri" w:eastAsia="Calibri" w:hAnsi="Calibri" w:cs="Calibri"/>
    </w:rPr>
  </w:style>
  <w:style w:type="paragraph" w:styleId="Porat">
    <w:name w:val="footer"/>
    <w:basedOn w:val="prastasis"/>
    <w:link w:val="PoratDiagrama"/>
    <w:uiPriority w:val="99"/>
    <w:unhideWhenUsed/>
    <w:rsid w:val="00B6559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65599"/>
    <w:rPr>
      <w:rFonts w:ascii="Calibri" w:eastAsia="Calibri" w:hAnsi="Calibri" w:cs="Calibri"/>
    </w:rPr>
  </w:style>
  <w:style w:type="character" w:customStyle="1" w:styleId="Lentelsuraas2">
    <w:name w:val="Lentelės u˛raas (2)"/>
    <w:uiPriority w:val="99"/>
    <w:rsid w:val="007A6508"/>
    <w:rPr>
      <w:rFonts w:ascii="Times New Roman" w:hAnsi="Times New Roman" w:cs="Times New Roman"/>
      <w:spacing w:val="0"/>
      <w:sz w:val="22"/>
      <w:szCs w:val="22"/>
    </w:rPr>
  </w:style>
  <w:style w:type="character" w:customStyle="1" w:styleId="Lentelsuraas211">
    <w:name w:val="Lentelės u˛raas (2) + 11"/>
    <w:aliases w:val="5 tk.1,Ne pusjuodis,Kursyvas1"/>
    <w:uiPriority w:val="99"/>
    <w:rsid w:val="007A6508"/>
    <w:rPr>
      <w:rFonts w:ascii="Times New Roman" w:hAnsi="Times New Roman" w:cs="Times New Roman"/>
      <w:b/>
      <w:bCs/>
      <w:i/>
      <w:i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4005</Words>
  <Characters>2284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Biblioteka</cp:lastModifiedBy>
  <cp:revision>7</cp:revision>
  <dcterms:created xsi:type="dcterms:W3CDTF">2026-06-18T12:54:00Z</dcterms:created>
  <dcterms:modified xsi:type="dcterms:W3CDTF">2026-07-02T11:50:00Z</dcterms:modified>
</cp:coreProperties>
</file>